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BA3715" w14:textId="4B51D2C9" w:rsidR="003D1500" w:rsidRDefault="00F02618" w:rsidP="00DC0B19">
      <w:pPr>
        <w:pStyle w:val="Heading1"/>
      </w:pPr>
      <w:r>
        <w:t xml:space="preserve">Sie verlor mühelos 100 Kilo </w:t>
      </w:r>
      <w:r w:rsidR="00977E98" w:rsidRPr="00D72E12">
        <w:rPr>
          <w:u w:val="single"/>
        </w:rPr>
        <w:t>ohne Diät oder Sport</w:t>
      </w:r>
      <w:r>
        <w:t xml:space="preserve"> und verblüffte Doktor Oz.</w:t>
      </w:r>
    </w:p>
    <w:p w14:paraId="57AC1B8C" w14:textId="1BE6AB02" w:rsidR="00DC0B19" w:rsidRPr="00D72E12" w:rsidRDefault="002A0C02" w:rsidP="00DC0B19">
      <w:pPr>
        <w:pStyle w:val="Heading2"/>
        <w:rPr>
          <w:b/>
        </w:rPr>
      </w:pPr>
      <w:r>
        <w:t xml:space="preserve">Erstmals online verfügbar - der wissenschaftlich bewiesene Durchbruch zum Abnehmen, der </w:t>
      </w:r>
      <w:r w:rsidRPr="00D72E12">
        <w:rPr>
          <w:b/>
        </w:rPr>
        <w:t>30x effektiver ist als Diäten und Sport.</w:t>
      </w:r>
    </w:p>
    <w:p w14:paraId="4B401575" w14:textId="1A8E0761" w:rsidR="00D43173" w:rsidRDefault="005B4E2E" w:rsidP="00A62FA4">
      <w:r>
        <w:rPr>
          <w:noProof/>
        </w:rPr>
        <w:drawing>
          <wp:anchor distT="0" distB="0" distL="114300" distR="114300" simplePos="0" relativeHeight="251658240" behindDoc="0" locked="0" layoutInCell="1" allowOverlap="1" wp14:anchorId="76F9AC46" wp14:editId="15AEA268">
            <wp:simplePos x="0" y="0"/>
            <wp:positionH relativeFrom="column">
              <wp:posOffset>2336800</wp:posOffset>
            </wp:positionH>
            <wp:positionV relativeFrom="paragraph">
              <wp:posOffset>64770</wp:posOffset>
            </wp:positionV>
            <wp:extent cx="3469369" cy="2470150"/>
            <wp:effectExtent l="0" t="0" r="0" b="6350"/>
            <wp:wrapSquare wrapText="bothSides"/>
            <wp:docPr id="3" name="Picture 3" descr="https://neuroslimmer.com/img/pic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euroslimmer.com/img/pic1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69369" cy="2470150"/>
                    </a:xfrm>
                    <a:prstGeom prst="rect">
                      <a:avLst/>
                    </a:prstGeom>
                    <a:noFill/>
                    <a:ln>
                      <a:noFill/>
                    </a:ln>
                  </pic:spPr>
                </pic:pic>
              </a:graphicData>
            </a:graphic>
          </wp:anchor>
        </w:drawing>
      </w:r>
      <w:r w:rsidR="00D43173">
        <w:t>Stellen Sie sich für einen Moment die Szene vor.</w:t>
      </w:r>
    </w:p>
    <w:p w14:paraId="4B4C8330" w14:textId="458F03B5" w:rsidR="00D43173" w:rsidRDefault="00D43173" w:rsidP="00A62FA4">
      <w:r>
        <w:t xml:space="preserve">Sie tritt in der Dr. Oz Show auf und erzählt dem Publikum, dass sie über 200 Pfund abgenommen hat, ohne Diät, ohne Bewegung </w:t>
      </w:r>
      <w:r w:rsidR="00332A7A" w:rsidRPr="00332A7A">
        <w:rPr>
          <w:b/>
        </w:rPr>
        <w:t>und es war mühelos</w:t>
      </w:r>
      <w:r w:rsidR="00332A7A">
        <w:t>.</w:t>
      </w:r>
    </w:p>
    <w:p w14:paraId="5E174A20" w14:textId="56B06B73" w:rsidR="00332A7A" w:rsidRDefault="00332A7A" w:rsidP="005B4E2E">
      <w:r>
        <w:t>Das ist passiert.</w:t>
      </w:r>
    </w:p>
    <w:p w14:paraId="361A9110" w14:textId="4AC50637" w:rsidR="00332A7A" w:rsidRDefault="00332A7A" w:rsidP="00A62FA4">
      <w:r>
        <w:t>Und, wie sie es tat, war anders, als in jedem traditionellen Ernährungs- oder Trainingsprogramm, das starke Willenskraft, Engagement und Opfer erfordert.</w:t>
      </w:r>
    </w:p>
    <w:p w14:paraId="1C8DC0F0" w14:textId="1EE07A9F" w:rsidR="002A0C02" w:rsidRDefault="00B85FCF" w:rsidP="00A62FA4">
      <w:r>
        <w:t>Unzählige Erfolgsgeschichten wie diese werden durch echte wissenschaftliche Beweise untermauert, und das sorgt dafür, dass Menschen darauf aufmerksam werden.</w:t>
      </w:r>
    </w:p>
    <w:p w14:paraId="7E561B5D" w14:textId="77777777" w:rsidR="00B85FCF" w:rsidRDefault="00332A7A" w:rsidP="00A62FA4">
      <w:r>
        <w:t>Also, wer kann am meisten von diesem revolutionären Ansatz zum Abnehmen profitieren?</w:t>
      </w:r>
    </w:p>
    <w:p w14:paraId="764F7EB7" w14:textId="4864BCE4" w:rsidR="004C7F72" w:rsidRDefault="00B85FCF" w:rsidP="00A62FA4">
      <w:r>
        <w:t>Lesen Sie weiter.</w:t>
      </w:r>
    </w:p>
    <w:p w14:paraId="462CC972" w14:textId="397F934E" w:rsidR="002A0C02" w:rsidRDefault="004C7F72" w:rsidP="002A0C02">
      <w:pPr>
        <w:pStyle w:val="Heading2"/>
      </w:pPr>
      <w:r>
        <w:t>Kommt Ihnen das irgendwie bekannt vor?</w:t>
      </w:r>
    </w:p>
    <w:p w14:paraId="52E3B3E0" w14:textId="4354E28B" w:rsidR="006A0605" w:rsidRDefault="004C7F72" w:rsidP="00A62FA4">
      <w:r>
        <w:t>Sie sind wie Tausende andere Menschen auch, die verzweifelt versuchen, abzunehmen und ihr Gewicht zu halten, Sie wissen, wie schwierig es sein kann.</w:t>
      </w:r>
    </w:p>
    <w:p w14:paraId="2C2CEB0E" w14:textId="274DA24C" w:rsidR="005A7EB4" w:rsidRDefault="002406C1" w:rsidP="00A62FA4">
      <w:r>
        <w:t>Möglicherweise möchten Sie nur einige Kilo abnehmen, oder Ihr Gewicht verursacht Ihnen ernste Gesundheitsbeschwerden.</w:t>
      </w:r>
    </w:p>
    <w:p w14:paraId="1C3A08B7" w14:textId="660FC310" w:rsidR="008728BA" w:rsidRDefault="005A7EB4" w:rsidP="00A62FA4">
      <w:r>
        <w:t>Wo auch immer Sie gerade stehen, Sie haben wahrscheinlich eine Fahrkarte auf dem Karussell der neuesten Diät-Mode gebucht - leider versprechen diese viel und liefern wenig.</w:t>
      </w:r>
    </w:p>
    <w:p w14:paraId="432337E4" w14:textId="72F6D9E3" w:rsidR="00641DF7" w:rsidRPr="008728BA" w:rsidRDefault="008728BA" w:rsidP="00A62FA4">
      <w:r>
        <w:t xml:space="preserve">Sie sind auf einer herzzerreißenden Fahrt, </w:t>
      </w:r>
      <w:r w:rsidRPr="00B85FCF">
        <w:rPr>
          <w:b/>
        </w:rPr>
        <w:t>aber verzweifeln Sie nicht.</w:t>
      </w:r>
    </w:p>
    <w:p w14:paraId="0014B33B" w14:textId="6E42F897" w:rsidR="00641DF7" w:rsidRDefault="005A7EB4" w:rsidP="00A62FA4">
      <w:r>
        <w:t>Sie sind gerade im Begriff, ein System zu entdecken, das die Art und Weise revolutioniert, wie Menschen wie Sie, mühelos die Ergebnisse erhalten, die sie haben wollen, abnehmen und das Zunehmen verhindern.</w:t>
      </w:r>
    </w:p>
    <w:p w14:paraId="4FD64111" w14:textId="34B9B434" w:rsidR="00641DF7" w:rsidRDefault="00725204" w:rsidP="00A62FA4">
      <w:r>
        <w:lastRenderedPageBreak/>
        <w:t>Zuerst ein wenig Hintergrundinformationen über die größte Sache seit vielen Jahren, die auf dem Diät-Markt angeboten wird.</w:t>
      </w:r>
    </w:p>
    <w:p w14:paraId="662693C0" w14:textId="7C87C99E" w:rsidR="006A0605" w:rsidRDefault="002366AA" w:rsidP="006A0605">
      <w:pPr>
        <w:pStyle w:val="Heading2"/>
      </w:pPr>
      <w:r>
        <w:t>Der extremste Ansatz zum Abnehmen ist der erfolgreichste</w:t>
      </w:r>
    </w:p>
    <w:p w14:paraId="0B1085E6" w14:textId="45A914A2" w:rsidR="00F36279" w:rsidRDefault="00F36279" w:rsidP="00A62FA4">
      <w:r>
        <w:t xml:space="preserve">Einige Leute sind so verzweifelt, in ihrem Wunsch abzunehmen, dass sie </w:t>
      </w:r>
      <w:r w:rsidR="006A0605" w:rsidRPr="00B85FCF">
        <w:rPr>
          <w:b/>
        </w:rPr>
        <w:t>vor nichts zurückschrecken</w:t>
      </w:r>
      <w:r>
        <w:t xml:space="preserve"> und sich sogar operieren lassen, um das elendige Übergewicht oder sogar die Fettleibigkeit loszuwerden.</w:t>
      </w:r>
    </w:p>
    <w:p w14:paraId="4DCA0FA3" w14:textId="02896C0A" w:rsidR="00A62FA4" w:rsidRDefault="00E15727" w:rsidP="00A62FA4">
      <w:r>
        <w:rPr>
          <w:noProof/>
        </w:rPr>
        <w:drawing>
          <wp:anchor distT="0" distB="0" distL="114300" distR="114300" simplePos="0" relativeHeight="251659264" behindDoc="0" locked="0" layoutInCell="1" allowOverlap="1" wp14:anchorId="0835EDC4" wp14:editId="2DE7B795">
            <wp:simplePos x="0" y="0"/>
            <wp:positionH relativeFrom="column">
              <wp:posOffset>2275205</wp:posOffset>
            </wp:positionH>
            <wp:positionV relativeFrom="paragraph">
              <wp:posOffset>39370</wp:posOffset>
            </wp:positionV>
            <wp:extent cx="3542030" cy="2069465"/>
            <wp:effectExtent l="0" t="0" r="1270" b="698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neuroslimmer.com/img/pic16.jp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3542030" cy="20694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36279">
        <w:t xml:space="preserve">Nach Angaben des NCBI (National Center for Biotechnology Information) ist die bariatrische Chirurgie, auch bekannt als das Magenband, </w:t>
      </w:r>
      <w:r w:rsidR="002A319A" w:rsidRPr="00B85FCF">
        <w:rPr>
          <w:b/>
        </w:rPr>
        <w:t>der erfolgreichste Weg, um abzunehmen</w:t>
      </w:r>
      <w:r w:rsidR="002A319A">
        <w:t xml:space="preserve"> und das Gewicht zu halten. </w:t>
      </w:r>
    </w:p>
    <w:p w14:paraId="65480F2C" w14:textId="43FFD7BD" w:rsidR="000101A5" w:rsidRDefault="000101A5" w:rsidP="00A62FA4">
      <w:r>
        <w:t>Bei dem chirurgischen Eingriff bestehen jedoch zwei Probleme</w:t>
      </w:r>
    </w:p>
    <w:p w14:paraId="4A136E85" w14:textId="63614B72" w:rsidR="000101A5" w:rsidRDefault="000101A5" w:rsidP="000101A5">
      <w:pPr>
        <w:pStyle w:val="ListParagraph"/>
        <w:numPr>
          <w:ilvl w:val="0"/>
          <w:numId w:val="11"/>
        </w:numPr>
      </w:pPr>
      <w:r>
        <w:t>Kosten - eine Operation kann bis zu 25.000 € kosten</w:t>
      </w:r>
    </w:p>
    <w:p w14:paraId="2D58303E" w14:textId="5B0A8B5B" w:rsidR="000101A5" w:rsidRDefault="002A319A" w:rsidP="000101A5">
      <w:pPr>
        <w:pStyle w:val="ListParagraph"/>
        <w:numPr>
          <w:ilvl w:val="0"/>
          <w:numId w:val="11"/>
        </w:numPr>
      </w:pPr>
      <w:r>
        <w:t>Sterberisiko - der NCBI schätzte dies auf 0,3 %</w:t>
      </w:r>
    </w:p>
    <w:p w14:paraId="3E9117FF" w14:textId="17C91498" w:rsidR="002A319A" w:rsidRDefault="002A319A" w:rsidP="002A319A">
      <w:r>
        <w:t>Selbst dann, wenn Sie genug Geld haben, um 25.000 € für eine Operation auszugeben, das Risiko von 1:333 die OP nicht zu überleben, dürfte abschreckend wirken.</w:t>
      </w:r>
    </w:p>
    <w:p w14:paraId="4F1C61E6" w14:textId="77777777" w:rsidR="008728BA" w:rsidRDefault="008728BA" w:rsidP="002A319A">
      <w:r>
        <w:t>Lassen Sie uns diese Zahl einmal in der richtigen Perspektive betrachten.</w:t>
      </w:r>
    </w:p>
    <w:p w14:paraId="15AA21EE" w14:textId="06FF6453" w:rsidR="00C476AB" w:rsidRDefault="008728BA" w:rsidP="002A319A">
      <w:r>
        <w:t>Die Wahrscheinlichkeit, bei einem Flugzeugabsturz zu sterben, beträgt etwa 1:11.000.000. In anderen Worten, die Wahrscheinlichkeit, dass Sie an den Folgen einer Magenband-Operation sterben, ist 30.000 Mal höher als die bei einem Flugzeugabsturz zu sterben.</w:t>
      </w:r>
    </w:p>
    <w:p w14:paraId="596CE5E7" w14:textId="56A123D9" w:rsidR="00C476AB" w:rsidRDefault="005A7EB4" w:rsidP="002A319A">
      <w:r>
        <w:t>Mit solchen Chancen möchten Sie vielleicht beim Fliegen bleiben.</w:t>
      </w:r>
    </w:p>
    <w:p w14:paraId="669F4D73" w14:textId="33ED93B5" w:rsidR="00A62FA4" w:rsidRDefault="00D568DC" w:rsidP="002366AA">
      <w:pPr>
        <w:pStyle w:val="Heading2"/>
      </w:pPr>
      <w:r>
        <w:t>Ein weiterer sehr erfolgreicher Ansatz, um abzunehmen (und das Gewicht zu halten)</w:t>
      </w:r>
    </w:p>
    <w:p w14:paraId="0691F15F" w14:textId="1DE20066" w:rsidR="00192472" w:rsidRDefault="00B40104" w:rsidP="002366AA">
      <w:r>
        <w:t xml:space="preserve">Hypnose ist seit langem als eine </w:t>
      </w:r>
      <w:r w:rsidR="00FD48B5" w:rsidRPr="006517AA">
        <w:rPr>
          <w:b/>
        </w:rPr>
        <w:t>hochwirksame Methode</w:t>
      </w:r>
      <w:r w:rsidR="00FD48B5">
        <w:t xml:space="preserve"> zum Abnehmen und Halten des Gewichts bekannt.</w:t>
      </w:r>
    </w:p>
    <w:p w14:paraId="279686DD" w14:textId="47BBC518" w:rsidR="002366AA" w:rsidRDefault="00FD48B5" w:rsidP="002366AA">
      <w:r>
        <w:t xml:space="preserve">Laut einer Studie, die im renommierten </w:t>
      </w:r>
      <w:r w:rsidR="005B4E2E" w:rsidRPr="005B4E2E">
        <w:rPr>
          <w:i/>
        </w:rPr>
        <w:t>Journal of Consulting and Clinical Psychology</w:t>
      </w:r>
      <w:r>
        <w:t xml:space="preserve"> veröffentlicht wurde, erwies sich die Hypnose als </w:t>
      </w:r>
      <w:r w:rsidRPr="005B4E2E">
        <w:rPr>
          <w:u w:val="single"/>
        </w:rPr>
        <w:t>über 30-mal effektiver beim Abnehmen als eine Diät allein.</w:t>
      </w:r>
    </w:p>
    <w:p w14:paraId="06B0B0BA" w14:textId="0689D6EF" w:rsidR="00FD48B5" w:rsidRDefault="00FD48B5" w:rsidP="002366AA">
      <w:r>
        <w:t xml:space="preserve">Aber, das </w:t>
      </w:r>
      <w:r w:rsidR="00D96714" w:rsidRPr="00D96714">
        <w:rPr>
          <w:b/>
        </w:rPr>
        <w:t>wirklich interessante</w:t>
      </w:r>
      <w:r>
        <w:t xml:space="preserve"> Ergebnis ihrer Forschung, war jedoch das Ergebnis nach 8 Monaten und 2 Jahren. Hypnose-Patienten fuhren fort, stark abzunehmen UND sie vermieden das Zunehmen.</w:t>
      </w:r>
    </w:p>
    <w:p w14:paraId="0F1C79DD" w14:textId="74628B55" w:rsidR="00E15727" w:rsidRDefault="00E15727" w:rsidP="002366AA">
      <w:r>
        <w:rPr>
          <w:noProof/>
        </w:rPr>
        <w:lastRenderedPageBreak/>
        <w:drawing>
          <wp:inline distT="0" distB="0" distL="0" distR="0" wp14:anchorId="41D4A03E" wp14:editId="55B674D7">
            <wp:extent cx="5867400" cy="3324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ypnosis-weight-loss-effective-works"/>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5867400" cy="3324225"/>
                    </a:xfrm>
                    <a:prstGeom prst="rect">
                      <a:avLst/>
                    </a:prstGeom>
                    <a:noFill/>
                    <a:ln>
                      <a:noFill/>
                    </a:ln>
                  </pic:spPr>
                </pic:pic>
              </a:graphicData>
            </a:graphic>
          </wp:inline>
        </w:drawing>
      </w:r>
    </w:p>
    <w:p w14:paraId="7C21EC2D" w14:textId="15537268" w:rsidR="00B87C86" w:rsidRDefault="00D90033" w:rsidP="002366AA">
      <w:r>
        <w:t>Allerdings, wie bei der bariatrischen Chirurgie, gibt es einen erheblichen finanziellen Nachteil bei der Hypnose.</w:t>
      </w:r>
    </w:p>
    <w:p w14:paraId="5EB54BD4" w14:textId="56E8ED6D" w:rsidR="00D90033" w:rsidRDefault="00B87C86" w:rsidP="002366AA">
      <w:r>
        <w:t>Eine Reihe von Hypnotherapie-Sitzungen kann leicht viele Tausend Euro kosten.</w:t>
      </w:r>
    </w:p>
    <w:p w14:paraId="7F0F3603" w14:textId="79672461" w:rsidR="002A319A" w:rsidRDefault="00D90033" w:rsidP="002A319A">
      <w:pPr>
        <w:pStyle w:val="Heading2"/>
      </w:pPr>
      <w:r>
        <w:t xml:space="preserve">Also, was ist das </w:t>
      </w:r>
      <w:r w:rsidR="00C71A04" w:rsidRPr="00725204">
        <w:rPr>
          <w:u w:val="single"/>
        </w:rPr>
        <w:t>eigentliche</w:t>
      </w:r>
      <w:r w:rsidR="003E7B97">
        <w:t xml:space="preserve"> Problem beim Abnehmen?</w:t>
      </w:r>
    </w:p>
    <w:p w14:paraId="03100665" w14:textId="6FC9E581" w:rsidR="003E7B97" w:rsidRDefault="003E7B97" w:rsidP="002A319A">
      <w:r>
        <w:t xml:space="preserve">Das erste, was Sie begreifen müssen, wenn Sie Schwierigkeiten beim Abnehmen haben, ist, </w:t>
      </w:r>
      <w:r w:rsidR="00D90033" w:rsidRPr="00725204">
        <w:rPr>
          <w:b/>
        </w:rPr>
        <w:t>das es nicht Ihre Schuld ist.</w:t>
      </w:r>
    </w:p>
    <w:p w14:paraId="30B78AEC" w14:textId="11758FE1" w:rsidR="002A319A" w:rsidRDefault="002A319A" w:rsidP="002A319A">
      <w:r>
        <w:t>Die neueste Mode-Diät wird sich immer stark auf große Anstrengung und Willensstärke auf Ihrer Seite verlassen, und die Wahrheit ist, dass die meisten Menschen so einfach nicht gepolt sind.</w:t>
      </w:r>
    </w:p>
    <w:p w14:paraId="620C98FB" w14:textId="3DE75C25" w:rsidR="00D90033" w:rsidRDefault="00D90033" w:rsidP="002A319A">
      <w:r>
        <w:t>Sie haben natürlich ein Verlangen nach Ihrem Lieblingsessen und weniger zu essen, macht Sie nur noch hungriger.</w:t>
      </w:r>
    </w:p>
    <w:p w14:paraId="24289BCB" w14:textId="46C75BFC" w:rsidR="00192472" w:rsidRPr="00DE11AB" w:rsidRDefault="002A319A" w:rsidP="002A319A">
      <w:r w:rsidRPr="00DE11AB">
        <w:t>Aber wie wäre es, wenn es einen Weg gäbe, Anstrengungen und Willensstärke überflüssig zu machen?</w:t>
      </w:r>
    </w:p>
    <w:p w14:paraId="54E2F2D3" w14:textId="6C6BE7F1" w:rsidR="00192472" w:rsidRDefault="00192472" w:rsidP="002A319A">
      <w:r>
        <w:t xml:space="preserve">Mit anderen Worten eine Möglichkeit vergleichbare Ergebnisse zu einer Magenband-Operation oder einer Hypnotherapie zu bekommen, </w:t>
      </w:r>
      <w:r w:rsidR="002A319A" w:rsidRPr="00B85FCF">
        <w:rPr>
          <w:b/>
        </w:rPr>
        <w:t>ohne die unerschwinglichen Kosten</w:t>
      </w:r>
      <w:r w:rsidR="00B0779B">
        <w:t xml:space="preserve"> der beiden Verfahren und ohne das Risiko sich unter das Messer zu legen?</w:t>
      </w:r>
    </w:p>
    <w:p w14:paraId="238CD8F2" w14:textId="1A99164B" w:rsidR="002A319A" w:rsidRPr="002A319A" w:rsidRDefault="003E7B97" w:rsidP="002A319A">
      <w:r>
        <w:t>Nun, jetzt gibt es eine.</w:t>
      </w:r>
    </w:p>
    <w:p w14:paraId="1455432A" w14:textId="0984F5ED" w:rsidR="00A62FA4" w:rsidRDefault="00A62FA4" w:rsidP="00A62FA4">
      <w:pPr>
        <w:pStyle w:val="Heading2"/>
      </w:pPr>
      <w:r>
        <w:t>Wir stellen vor: Das Neuro-Schlank-System™ - das Beste aus Magenband und Hypnose, aber ohne die Kosten und Risiken</w:t>
      </w:r>
    </w:p>
    <w:p w14:paraId="266DA728" w14:textId="4CDB2E28" w:rsidR="00B0779B" w:rsidRDefault="00DE11AB" w:rsidP="00895686">
      <w:r>
        <w:lastRenderedPageBreak/>
        <w:t>Der Neuro-Schlank-System™ (NSS), ein brandneues System zum Abnehmen hat in letzter Zeit große Wellen auf dem Markt der Diäten bzw. des Abnehmens geschlagen.</w:t>
      </w:r>
    </w:p>
    <w:p w14:paraId="48B0BED2" w14:textId="1122086D" w:rsidR="00895686" w:rsidRDefault="00B0779B" w:rsidP="00895686">
      <w:r>
        <w:t>Die Ergebnisse liegen vor, und sie sind schockierend – auf gute Weise.</w:t>
      </w:r>
    </w:p>
    <w:p w14:paraId="12A73E47" w14:textId="26BF3F46" w:rsidR="00F37CC2" w:rsidRDefault="006517AA" w:rsidP="00895686">
      <w:r>
        <w:t xml:space="preserve">NSS kombiniert das </w:t>
      </w:r>
      <w:r w:rsidR="00212A65" w:rsidRPr="006517AA">
        <w:rPr>
          <w:b/>
        </w:rPr>
        <w:t>Beste vom Magenband und aus der Hypnose</w:t>
      </w:r>
      <w:r w:rsidR="00212A65">
        <w:t xml:space="preserve"> für einen Bruchteil der Kosten der Hypnose und ohne das Risiko einer traditionellen Magenband-Operation.</w:t>
      </w:r>
    </w:p>
    <w:p w14:paraId="77A69635" w14:textId="0B3BEB19" w:rsidR="00987F66" w:rsidRDefault="00192472" w:rsidP="00895686">
      <w:r>
        <w:t>NSS funktioniert, indem es Ihren Verstand davon überzeugt, dass ein Magenband um Ihren Magen gelegt wurde, genau so, als ob Sie eine echte Operation gehabt hätten.</w:t>
      </w:r>
    </w:p>
    <w:p w14:paraId="09FB2DB1" w14:textId="0BCE44B7" w:rsidR="00987F66" w:rsidRDefault="00987F66" w:rsidP="00895686">
      <w:r>
        <w:t>Magenband-Hypnose erzielt so erstaunliche Ergebnisse, weil sie die Art und Weise, wie Ihr Unterbewusstsein das Denken über Essen verarbeitet, völlig verändert.</w:t>
      </w:r>
    </w:p>
    <w:p w14:paraId="5405980D" w14:textId="78E285B0" w:rsidR="00192472" w:rsidRDefault="00987F66" w:rsidP="00895686">
      <w:r>
        <w:t xml:space="preserve">Diese "Neuverkabelung" Ihres Gehirns </w:t>
      </w:r>
      <w:r w:rsidR="00192472" w:rsidRPr="00D96714">
        <w:rPr>
          <w:b/>
        </w:rPr>
        <w:t>unterdrückt Ihr Verlangen und verringert Ihren Appetit</w:t>
      </w:r>
      <w:r w:rsidR="006517AA">
        <w:t>, was es einfacher macht, weniger zu essen und abzunehmen.</w:t>
      </w:r>
    </w:p>
    <w:p w14:paraId="1C3E719C" w14:textId="33ED621A" w:rsidR="00192472" w:rsidRPr="00895686" w:rsidRDefault="00192472" w:rsidP="00192472">
      <w:r>
        <w:t>Das Beste daran ist, dass NSS die Willensstärke und die enormen Anstrengungen, die mit erfolglosen Diäten verbunden sind, komplett überflüssig macht.</w:t>
      </w:r>
    </w:p>
    <w:p w14:paraId="0E702309" w14:textId="3B64FEF0" w:rsidR="00212A65" w:rsidRPr="00D96714" w:rsidRDefault="00212A65" w:rsidP="00895686">
      <w:pPr>
        <w:rPr>
          <w:b/>
        </w:rPr>
      </w:pPr>
      <w:r w:rsidRPr="00D96714">
        <w:rPr>
          <w:b/>
        </w:rPr>
        <w:t>Die Wirkung des NSS ist bemerkenswert, schnell und lang anhaltend.</w:t>
      </w:r>
    </w:p>
    <w:p w14:paraId="7270DE93" w14:textId="0F86A30E" w:rsidR="00A62FA4" w:rsidRDefault="00C71A04" w:rsidP="003E7B97">
      <w:pPr>
        <w:pStyle w:val="Heading2"/>
      </w:pPr>
      <w:r>
        <w:t>Erfahren Sie mehr über das Neuro-Schlank-System™</w:t>
      </w:r>
    </w:p>
    <w:p w14:paraId="6E9DBDF6" w14:textId="3B2A007E" w:rsidR="00C71A04" w:rsidRPr="00C71A04" w:rsidRDefault="00C71A04" w:rsidP="00C71A04">
      <w:r>
        <w:t>Klicken Sie auf den untenstehenden Link, um mehr darüber zu erfahren, wie das Neuro-Schlank-System™ Ihnen helfen kann, abzunehmen UND das Gewicht dann zu halten!</w:t>
      </w:r>
    </w:p>
    <w:p w14:paraId="711383B9" w14:textId="71670260" w:rsidR="00C71A04" w:rsidRDefault="00C71A04" w:rsidP="00A62FA4">
      <w:r>
        <w:t>Sie werden erkennen, wie schockierend einfach das NSS-System es macht, die gewünschten Ergebnisse zu erzielen, ohne das Verlangen und die Hungerschmerzen, die mit einer Diät allein verbunden sind.</w:t>
      </w:r>
    </w:p>
    <w:p w14:paraId="30A6F688" w14:textId="4F642741" w:rsidR="00C71A04" w:rsidRDefault="00C71A04" w:rsidP="00A62FA4">
      <w:r>
        <w:t xml:space="preserve">Sie werden </w:t>
      </w:r>
      <w:r w:rsidRPr="006517AA">
        <w:rPr>
          <w:b/>
        </w:rPr>
        <w:t>Beispiele aus dem richtigen Leben</w:t>
      </w:r>
      <w:r>
        <w:t xml:space="preserve"> von ganz normalen Menschen sehen, Menschen, genau wie Sie, die endlich Erfolg hatten und abgenommen haben, nachdem sie jahrelang darum gekämpft haben, irgendein positives Ergebnis zu erzielen.</w:t>
      </w:r>
    </w:p>
    <w:p w14:paraId="56AA635F" w14:textId="32688C88" w:rsidR="006517AA" w:rsidRDefault="0056220D" w:rsidP="00A62FA4">
      <w:r>
        <w:t>Das ist eine zeitlich begrenzte Gelegenheit, also.....</w:t>
      </w:r>
    </w:p>
    <w:p w14:paraId="4493EA97" w14:textId="6C84D9DB" w:rsidR="00572D95" w:rsidRDefault="0056220D" w:rsidP="00DB68F7">
      <w:pPr>
        <w:pStyle w:val="Heading2"/>
      </w:pPr>
      <w:r>
        <w:t>Klicken Sie jetzt auf den Button unten - es gibt ein "neues Ich", das nur ein paar Klicks entfernt auf Sie wartet!</w:t>
      </w:r>
    </w:p>
    <w:p w14:paraId="7F4DA921" w14:textId="77777777" w:rsidR="005B4E2E" w:rsidRPr="005B4E2E" w:rsidRDefault="005B4E2E" w:rsidP="005B4E2E"/>
    <w:p w14:paraId="3D08BD97" w14:textId="5AF290C1" w:rsidR="008728BA" w:rsidRPr="007D6357" w:rsidRDefault="007D6357" w:rsidP="005B4E2E">
      <w:pPr>
        <w:jc w:val="center"/>
        <w:rPr>
          <w:rStyle w:val="Hyperlink"/>
          <w:b/>
          <w:sz w:val="24"/>
        </w:rPr>
      </w:pPr>
      <w:r>
        <w:rPr>
          <w:rStyle w:val="Hyperlink"/>
          <w:b/>
          <w:sz w:val="24"/>
          <w:highlight w:val="yellow"/>
        </w:rPr>
        <w:fldChar w:fldCharType="begin"/>
      </w:r>
      <w:r>
        <w:rPr>
          <w:rStyle w:val="Hyperlink"/>
          <w:b/>
          <w:sz w:val="24"/>
          <w:highlight w:val="yellow"/>
        </w:rPr>
        <w:instrText xml:space="preserve"> HYPERLINK "http://xxxxx.denslim.hop.clickbank.net/" </w:instrText>
      </w:r>
      <w:r>
        <w:rPr>
          <w:rStyle w:val="Hyperlink"/>
          <w:b/>
          <w:sz w:val="24"/>
          <w:highlight w:val="yellow"/>
        </w:rPr>
      </w:r>
      <w:r>
        <w:rPr>
          <w:rStyle w:val="Hyperlink"/>
          <w:b/>
          <w:sz w:val="24"/>
          <w:highlight w:val="yellow"/>
        </w:rPr>
        <w:fldChar w:fldCharType="separate"/>
      </w:r>
      <w:r w:rsidR="005B4E2E" w:rsidRPr="007D6357">
        <w:rPr>
          <w:rStyle w:val="Hyperlink"/>
          <w:b/>
          <w:sz w:val="24"/>
          <w:highlight w:val="yellow"/>
        </w:rPr>
        <w:t xml:space="preserve">&lt;&lt;&lt;&lt; </w:t>
      </w:r>
      <w:proofErr w:type="spellStart"/>
      <w:r w:rsidR="005B4E2E" w:rsidRPr="007D6357">
        <w:rPr>
          <w:rStyle w:val="Hyperlink"/>
          <w:b/>
          <w:sz w:val="24"/>
          <w:highlight w:val="yellow"/>
        </w:rPr>
        <w:t>Entdecken</w:t>
      </w:r>
      <w:proofErr w:type="spellEnd"/>
      <w:r w:rsidR="005B4E2E" w:rsidRPr="007D6357">
        <w:rPr>
          <w:rStyle w:val="Hyperlink"/>
          <w:b/>
          <w:sz w:val="24"/>
          <w:highlight w:val="yellow"/>
        </w:rPr>
        <w:t xml:space="preserve"> </w:t>
      </w:r>
      <w:proofErr w:type="spellStart"/>
      <w:r w:rsidR="005B4E2E" w:rsidRPr="007D6357">
        <w:rPr>
          <w:rStyle w:val="Hyperlink"/>
          <w:b/>
          <w:sz w:val="24"/>
          <w:highlight w:val="yellow"/>
        </w:rPr>
        <w:t>Sie</w:t>
      </w:r>
      <w:proofErr w:type="spellEnd"/>
      <w:r w:rsidR="005B4E2E" w:rsidRPr="007D6357">
        <w:rPr>
          <w:rStyle w:val="Hyperlink"/>
          <w:b/>
          <w:sz w:val="24"/>
          <w:highlight w:val="yellow"/>
        </w:rPr>
        <w:t xml:space="preserve"> das Neuro-</w:t>
      </w:r>
      <w:proofErr w:type="spellStart"/>
      <w:r w:rsidR="005B4E2E" w:rsidRPr="007D6357">
        <w:rPr>
          <w:rStyle w:val="Hyperlink"/>
          <w:b/>
          <w:sz w:val="24"/>
          <w:highlight w:val="yellow"/>
        </w:rPr>
        <w:t>Schlank</w:t>
      </w:r>
      <w:proofErr w:type="spellEnd"/>
      <w:r w:rsidR="005B4E2E" w:rsidRPr="007D6357">
        <w:rPr>
          <w:rStyle w:val="Hyperlink"/>
          <w:b/>
          <w:sz w:val="24"/>
          <w:highlight w:val="yellow"/>
        </w:rPr>
        <w:t>-System [</w:t>
      </w:r>
      <w:proofErr w:type="spellStart"/>
      <w:r w:rsidR="005B4E2E" w:rsidRPr="007D6357">
        <w:rPr>
          <w:rStyle w:val="Hyperlink"/>
          <w:b/>
          <w:sz w:val="24"/>
          <w:highlight w:val="yellow"/>
        </w:rPr>
        <w:t>Kostenlose</w:t>
      </w:r>
      <w:proofErr w:type="spellEnd"/>
      <w:r w:rsidR="005B4E2E" w:rsidRPr="007D6357">
        <w:rPr>
          <w:rStyle w:val="Hyperlink"/>
          <w:b/>
          <w:sz w:val="24"/>
          <w:highlight w:val="yellow"/>
        </w:rPr>
        <w:t xml:space="preserve"> </w:t>
      </w:r>
      <w:proofErr w:type="spellStart"/>
      <w:r w:rsidR="005B4E2E" w:rsidRPr="007D6357">
        <w:rPr>
          <w:rStyle w:val="Hyperlink"/>
          <w:b/>
          <w:sz w:val="24"/>
          <w:highlight w:val="yellow"/>
        </w:rPr>
        <w:t>Videopräsentation</w:t>
      </w:r>
      <w:proofErr w:type="spellEnd"/>
      <w:r w:rsidR="005B4E2E" w:rsidRPr="007D6357">
        <w:rPr>
          <w:rStyle w:val="Hyperlink"/>
          <w:b/>
          <w:sz w:val="24"/>
          <w:highlight w:val="yellow"/>
        </w:rPr>
        <w:t>] &gt;&gt;&gt;&gt;&gt;&gt;</w:t>
      </w:r>
    </w:p>
    <w:p w14:paraId="76DF4776" w14:textId="13BD7811" w:rsidR="00F02618" w:rsidRDefault="007D6357" w:rsidP="008728BA">
      <w:r>
        <w:rPr>
          <w:rStyle w:val="Hyperlink"/>
          <w:b/>
          <w:sz w:val="24"/>
          <w:highlight w:val="yellow"/>
        </w:rPr>
        <w:fldChar w:fldCharType="end"/>
      </w:r>
      <w:bookmarkStart w:id="0" w:name="_GoBack"/>
      <w:bookmarkEnd w:id="0"/>
    </w:p>
    <w:p w14:paraId="53AD3EB6" w14:textId="77777777" w:rsidR="00B24A28" w:rsidRDefault="00B24A28" w:rsidP="008728BA"/>
    <w:p w14:paraId="384BA775" w14:textId="77777777" w:rsidR="00B24A28" w:rsidRDefault="00B24A28" w:rsidP="008728BA"/>
    <w:p w14:paraId="4963F717" w14:textId="77777777" w:rsidR="00B24A28" w:rsidRDefault="00B24A28" w:rsidP="008728BA"/>
    <w:p w14:paraId="45F54983" w14:textId="5A88EA06" w:rsidR="00534E42" w:rsidRPr="005B4E2E" w:rsidRDefault="005B4E2E" w:rsidP="008728BA">
      <w:pPr>
        <w:rPr>
          <w:u w:val="single"/>
        </w:rPr>
      </w:pPr>
      <w:r w:rsidRPr="005B4E2E">
        <w:rPr>
          <w:u w:val="single"/>
        </w:rPr>
        <w:lastRenderedPageBreak/>
        <w:t>Wissenschaftliche Quellen:</w:t>
      </w:r>
    </w:p>
    <w:p w14:paraId="617F0AF7" w14:textId="77777777" w:rsidR="005B4E2E" w:rsidRPr="005B4E2E" w:rsidRDefault="005B4E2E" w:rsidP="005B4E2E">
      <w:pPr>
        <w:pStyle w:val="ListParagraph"/>
        <w:numPr>
          <w:ilvl w:val="0"/>
          <w:numId w:val="12"/>
        </w:numPr>
        <w:rPr>
          <w:i/>
        </w:rPr>
      </w:pPr>
      <w:r w:rsidRPr="005B4E2E">
        <w:rPr>
          <w:i/>
        </w:rPr>
        <w:t>Cochrane, Gordon; Friesen, J. (1986). Hypnotherapy in weight loss treatment (Hypnotherapie in der Behandlung von Übergewicht) Journal of Consulting and Clinical Psychology, 54, 489-492.</w:t>
      </w:r>
    </w:p>
    <w:p w14:paraId="61D492D3" w14:textId="77777777" w:rsidR="005B4E2E" w:rsidRPr="005B4E2E" w:rsidRDefault="005B4E2E" w:rsidP="005B4E2E">
      <w:pPr>
        <w:pStyle w:val="ListParagraph"/>
        <w:numPr>
          <w:ilvl w:val="0"/>
          <w:numId w:val="12"/>
        </w:numPr>
        <w:rPr>
          <w:i/>
        </w:rPr>
      </w:pPr>
      <w:r w:rsidRPr="005B4E2E">
        <w:rPr>
          <w:i/>
        </w:rPr>
        <w:t>University of Connecticut, Storrs Allison DB, Faith MS. Hypnosis as an adjunct to cognitive-behavioral psychotherapy for obesity: a meta-analytic reappraisal (Hypnose als Ergänzung zur kognitiven Verhaltenspsychotherapie bei Fettleibigkeit: eine meta-analytische Neubewertung). J Consult Clin Psychol. 1996</w:t>
      </w:r>
      <w:proofErr w:type="gramStart"/>
      <w:r w:rsidRPr="005B4E2E">
        <w:rPr>
          <w:i/>
        </w:rPr>
        <w:t>;64</w:t>
      </w:r>
      <w:proofErr w:type="gramEnd"/>
      <w:r w:rsidRPr="005B4E2E">
        <w:rPr>
          <w:i/>
        </w:rPr>
        <w:t>(3):513-516.</w:t>
      </w:r>
    </w:p>
    <w:p w14:paraId="3311947A" w14:textId="77777777" w:rsidR="005B4E2E" w:rsidRPr="005B4E2E" w:rsidRDefault="005B4E2E" w:rsidP="005B4E2E">
      <w:pPr>
        <w:pStyle w:val="ListParagraph"/>
        <w:numPr>
          <w:ilvl w:val="0"/>
          <w:numId w:val="12"/>
        </w:numPr>
        <w:rPr>
          <w:i/>
        </w:rPr>
      </w:pPr>
      <w:r w:rsidRPr="005B4E2E">
        <w:rPr>
          <w:i/>
        </w:rPr>
        <w:t>Kirsch, Irving (1996). Hypnotic enhancement of cognitive-behavioral weight loss treatments–Another meta-reanalysis (Hypnotische Verbesserung der Behandlung von kognitivem Verhalten und Gewichtsverlust - Eine weitere Meta-Analyse. Journal of Consulting and Clinical Psychology, 64 (3), 517-519.</w:t>
      </w:r>
    </w:p>
    <w:p w14:paraId="4479CE68" w14:textId="77777777" w:rsidR="005B4E2E" w:rsidRPr="005B4E2E" w:rsidRDefault="005B4E2E" w:rsidP="005B4E2E">
      <w:pPr>
        <w:pStyle w:val="ListParagraph"/>
        <w:numPr>
          <w:ilvl w:val="0"/>
          <w:numId w:val="12"/>
        </w:numPr>
        <w:rPr>
          <w:i/>
        </w:rPr>
      </w:pPr>
      <w:r w:rsidRPr="005B4E2E">
        <w:rPr>
          <w:i/>
        </w:rPr>
        <w:t>Abnehmen für Frauen: Studien von Raucherinnen und Nichtraucherinnen unter Einsatz von Hypnose- und Mehrkomponentenbehandlungen mit und ohne offene Abneigung. Johnson DL, Psychology Reprints. 1997 Jun</w:t>
      </w:r>
      <w:proofErr w:type="gramStart"/>
      <w:r w:rsidRPr="005B4E2E">
        <w:rPr>
          <w:i/>
        </w:rPr>
        <w:t>;80</w:t>
      </w:r>
      <w:proofErr w:type="gramEnd"/>
      <w:r w:rsidRPr="005B4E2E">
        <w:rPr>
          <w:i/>
        </w:rPr>
        <w:t>(3 Pt 1):931-3.</w:t>
      </w:r>
    </w:p>
    <w:p w14:paraId="0FF04D91" w14:textId="77777777" w:rsidR="005B4E2E" w:rsidRPr="005B4E2E" w:rsidRDefault="005B4E2E" w:rsidP="005B4E2E">
      <w:pPr>
        <w:pStyle w:val="ListParagraph"/>
        <w:numPr>
          <w:ilvl w:val="0"/>
          <w:numId w:val="12"/>
        </w:numPr>
        <w:rPr>
          <w:i/>
        </w:rPr>
      </w:pPr>
      <w:r w:rsidRPr="005B4E2E">
        <w:rPr>
          <w:i/>
        </w:rPr>
        <w:t>J Stradling, D Roberts, A Wilson and F Lovelock, Chest Unit, Churchill Hospital, Oxford, OX3 7LJ, UK (Short Communication published in the [Kurze Mitteilung veröffentlicht im] 1998 Journal of Obesity Vol 22 (3) pp 278-281)</w:t>
      </w:r>
    </w:p>
    <w:p w14:paraId="0E11A94A" w14:textId="10DC68BA" w:rsidR="003D1500" w:rsidRPr="005B4E2E" w:rsidRDefault="005B4E2E" w:rsidP="005B4E2E">
      <w:pPr>
        <w:pStyle w:val="ListParagraph"/>
        <w:numPr>
          <w:ilvl w:val="0"/>
          <w:numId w:val="12"/>
        </w:numPr>
        <w:rPr>
          <w:i/>
        </w:rPr>
      </w:pPr>
      <w:r w:rsidRPr="005B4E2E">
        <w:rPr>
          <w:i/>
        </w:rPr>
        <w:t>University of Connecticut, Journal of Consulting and Clinical Psychology in 1996 (Vol. 64, No. 3, pgs 517-519).</w:t>
      </w:r>
    </w:p>
    <w:sectPr w:rsidR="003D1500" w:rsidRPr="005B4E2E" w:rsidSect="00D72E12">
      <w:headerReference w:type="default" r:id="rId10"/>
      <w:type w:val="continuous"/>
      <w:pgSz w:w="12240" w:h="15840"/>
      <w:pgMar w:top="1440" w:right="1440" w:bottom="1440" w:left="1440" w:header="288" w:footer="2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D7FF86" w14:textId="77777777" w:rsidR="007F0F97" w:rsidRDefault="007F0F97" w:rsidP="00AE0FE4">
      <w:r>
        <w:separator/>
      </w:r>
    </w:p>
  </w:endnote>
  <w:endnote w:type="continuationSeparator" w:id="0">
    <w:p w14:paraId="0AC1076E" w14:textId="77777777" w:rsidR="007F0F97" w:rsidRDefault="007F0F97" w:rsidP="00AE0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Corbel"/>
    <w:charset w:val="00"/>
    <w:family w:val="swiss"/>
    <w:pitch w:val="variable"/>
    <w:sig w:usb0="00000001"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14158A" w14:textId="77777777" w:rsidR="007F0F97" w:rsidRDefault="007F0F97" w:rsidP="00AE0FE4">
      <w:r>
        <w:separator/>
      </w:r>
    </w:p>
  </w:footnote>
  <w:footnote w:type="continuationSeparator" w:id="0">
    <w:p w14:paraId="2D2DA1E9" w14:textId="77777777" w:rsidR="007F0F97" w:rsidRDefault="007F0F97" w:rsidP="00AE0F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3A1B8" w14:textId="03459F6F" w:rsidR="00495495" w:rsidRDefault="007F0F97" w:rsidP="00AE0FE4">
    <w:pPr>
      <w:pStyle w:val="Header"/>
    </w:pPr>
    <w:sdt>
      <w:sdtPr>
        <w:id w:val="-1974897266"/>
        <w:docPartObj>
          <w:docPartGallery w:val="Page Numbers (Margins)"/>
          <w:docPartUnique/>
        </w:docPartObj>
      </w:sdtPr>
      <w:sdtEndPr/>
      <w:sdtContent>
        <w:r w:rsidR="000E58C1">
          <w:rPr>
            <w:noProof/>
          </w:rPr>
          <mc:AlternateContent>
            <mc:Choice Requires="wps">
              <w:drawing>
                <wp:anchor distT="0" distB="0" distL="114300" distR="114300" simplePos="0" relativeHeight="251659264" behindDoc="0" locked="0" layoutInCell="0" allowOverlap="1" wp14:anchorId="06F3185A" wp14:editId="77AB8F1B">
                  <wp:simplePos x="0" y="0"/>
                  <wp:positionH relativeFrom="rightMargin">
                    <wp:align>center</wp:align>
                  </wp:positionH>
                  <wp:positionV relativeFrom="margin">
                    <wp:align>bottom</wp:align>
                  </wp:positionV>
                  <wp:extent cx="510540" cy="2183130"/>
                  <wp:effectExtent l="0" t="0" r="381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9F50F" w14:textId="3FAA9AAD" w:rsidR="000E58C1" w:rsidRDefault="000E58C1">
                              <w:pPr>
                                <w:pStyle w:val="Footer"/>
                                <w:rPr>
                                  <w:rFonts w:asciiTheme="majorHAnsi" w:eastAsiaTheme="majorEastAsia" w:hAnsiTheme="majorHAnsi" w:cstheme="majorBidi"/>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6F3185A" id="Rectangle 2"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30oxXbQCAAC1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14:paraId="36F9F50F" w14:textId="3FAA9AAD" w:rsidR="000E58C1" w:rsidRDefault="000E58C1">
                        <w:pPr>
                          <w:pStyle w:val="Footer"/>
                          <w:rPr>
                            <w:rFonts w:asciiTheme="majorHAnsi" w:eastAsiaTheme="majorEastAsia" w:hAnsiTheme="majorHAnsi" w:cstheme="majorBidi"/>
                            <w:sz w:val="44"/>
                            <w:szCs w:val="44"/>
                          </w:rPr>
                        </w:pP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33591"/>
    <w:multiLevelType w:val="hybridMultilevel"/>
    <w:tmpl w:val="6A2A5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FF0879"/>
    <w:multiLevelType w:val="hybridMultilevel"/>
    <w:tmpl w:val="964AF8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97542D"/>
    <w:multiLevelType w:val="multilevel"/>
    <w:tmpl w:val="27344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FA6E83"/>
    <w:multiLevelType w:val="hybridMultilevel"/>
    <w:tmpl w:val="ADE83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934A8F"/>
    <w:multiLevelType w:val="hybridMultilevel"/>
    <w:tmpl w:val="84542BD8"/>
    <w:lvl w:ilvl="0" w:tplc="5C244D54">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 w15:restartNumberingAfterBreak="0">
    <w:nsid w:val="2EBD4DDD"/>
    <w:multiLevelType w:val="hybridMultilevel"/>
    <w:tmpl w:val="75665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AD48BB"/>
    <w:multiLevelType w:val="multilevel"/>
    <w:tmpl w:val="F78EAB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68356BB"/>
    <w:multiLevelType w:val="hybridMultilevel"/>
    <w:tmpl w:val="650E5D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73D3638"/>
    <w:multiLevelType w:val="hybridMultilevel"/>
    <w:tmpl w:val="CD8E34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826647"/>
    <w:multiLevelType w:val="hybridMultilevel"/>
    <w:tmpl w:val="0330C7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2A90FE8"/>
    <w:multiLevelType w:val="hybridMultilevel"/>
    <w:tmpl w:val="F2F07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9E3337"/>
    <w:multiLevelType w:val="hybridMultilevel"/>
    <w:tmpl w:val="FF9A64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0"/>
  </w:num>
  <w:num w:numId="4">
    <w:abstractNumId w:val="2"/>
  </w:num>
  <w:num w:numId="5">
    <w:abstractNumId w:val="6"/>
    <w:lvlOverride w:ilvl="1">
      <w:lvl w:ilvl="1">
        <w:numFmt w:val="lowerLetter"/>
        <w:lvlText w:val="%2."/>
        <w:lvlJc w:val="left"/>
      </w:lvl>
    </w:lvlOverride>
  </w:num>
  <w:num w:numId="6">
    <w:abstractNumId w:val="3"/>
  </w:num>
  <w:num w:numId="7">
    <w:abstractNumId w:val="4"/>
  </w:num>
  <w:num w:numId="8">
    <w:abstractNumId w:val="7"/>
  </w:num>
  <w:num w:numId="9">
    <w:abstractNumId w:val="11"/>
  </w:num>
  <w:num w:numId="10">
    <w:abstractNumId w:val="1"/>
  </w:num>
  <w:num w:numId="11">
    <w:abstractNumId w:val="9"/>
  </w:num>
  <w:num w:numId="12">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AZCM0MjCxNTC0MDQxNLSyUdpeDU4uLM/DyQAmPTWgAEdQwNLQAAAA=="/>
  </w:docVars>
  <w:rsids>
    <w:rsidRoot w:val="005B3DAD"/>
    <w:rsid w:val="00003B63"/>
    <w:rsid w:val="00004ABA"/>
    <w:rsid w:val="00006382"/>
    <w:rsid w:val="000101A5"/>
    <w:rsid w:val="000105B6"/>
    <w:rsid w:val="0001225C"/>
    <w:rsid w:val="000125DD"/>
    <w:rsid w:val="0001486B"/>
    <w:rsid w:val="000149A0"/>
    <w:rsid w:val="000162CA"/>
    <w:rsid w:val="00023909"/>
    <w:rsid w:val="00024EA5"/>
    <w:rsid w:val="000257E0"/>
    <w:rsid w:val="00026BD6"/>
    <w:rsid w:val="00027D58"/>
    <w:rsid w:val="000324C4"/>
    <w:rsid w:val="00032D63"/>
    <w:rsid w:val="00033E42"/>
    <w:rsid w:val="00037B0D"/>
    <w:rsid w:val="00041367"/>
    <w:rsid w:val="00043ABC"/>
    <w:rsid w:val="0004616F"/>
    <w:rsid w:val="00051547"/>
    <w:rsid w:val="0005253D"/>
    <w:rsid w:val="00054C3C"/>
    <w:rsid w:val="000569A4"/>
    <w:rsid w:val="00061282"/>
    <w:rsid w:val="00067BC3"/>
    <w:rsid w:val="00072F6E"/>
    <w:rsid w:val="0007389D"/>
    <w:rsid w:val="00073FB4"/>
    <w:rsid w:val="00081FE6"/>
    <w:rsid w:val="000837C8"/>
    <w:rsid w:val="000841A9"/>
    <w:rsid w:val="00084DA0"/>
    <w:rsid w:val="000918D9"/>
    <w:rsid w:val="000A1DD7"/>
    <w:rsid w:val="000A1EDF"/>
    <w:rsid w:val="000A6FD7"/>
    <w:rsid w:val="000B2296"/>
    <w:rsid w:val="000B35D9"/>
    <w:rsid w:val="000C0C57"/>
    <w:rsid w:val="000C157C"/>
    <w:rsid w:val="000C2732"/>
    <w:rsid w:val="000C533D"/>
    <w:rsid w:val="000D16A4"/>
    <w:rsid w:val="000D1AE2"/>
    <w:rsid w:val="000D2186"/>
    <w:rsid w:val="000D379E"/>
    <w:rsid w:val="000D4A02"/>
    <w:rsid w:val="000E58C1"/>
    <w:rsid w:val="000F22C5"/>
    <w:rsid w:val="000F32CE"/>
    <w:rsid w:val="000F4046"/>
    <w:rsid w:val="000F6676"/>
    <w:rsid w:val="00111A62"/>
    <w:rsid w:val="0011278E"/>
    <w:rsid w:val="001140D2"/>
    <w:rsid w:val="001164FA"/>
    <w:rsid w:val="00117CCD"/>
    <w:rsid w:val="00123D5C"/>
    <w:rsid w:val="001253E6"/>
    <w:rsid w:val="00131FB7"/>
    <w:rsid w:val="001407C5"/>
    <w:rsid w:val="00145887"/>
    <w:rsid w:val="00147E69"/>
    <w:rsid w:val="00154E6F"/>
    <w:rsid w:val="00155023"/>
    <w:rsid w:val="001559AC"/>
    <w:rsid w:val="00162EA6"/>
    <w:rsid w:val="001648E4"/>
    <w:rsid w:val="00164D62"/>
    <w:rsid w:val="001659E6"/>
    <w:rsid w:val="00171E81"/>
    <w:rsid w:val="00174EBF"/>
    <w:rsid w:val="00182B7A"/>
    <w:rsid w:val="00182C70"/>
    <w:rsid w:val="00184D41"/>
    <w:rsid w:val="00185221"/>
    <w:rsid w:val="00185C66"/>
    <w:rsid w:val="00192472"/>
    <w:rsid w:val="001932BD"/>
    <w:rsid w:val="00193C57"/>
    <w:rsid w:val="001942C4"/>
    <w:rsid w:val="00197773"/>
    <w:rsid w:val="00197D7E"/>
    <w:rsid w:val="001A37C6"/>
    <w:rsid w:val="001A4CB1"/>
    <w:rsid w:val="001A790B"/>
    <w:rsid w:val="001B102C"/>
    <w:rsid w:val="001B1ADF"/>
    <w:rsid w:val="001B1F78"/>
    <w:rsid w:val="001B21FC"/>
    <w:rsid w:val="001C029D"/>
    <w:rsid w:val="001C1174"/>
    <w:rsid w:val="001C4B9B"/>
    <w:rsid w:val="001C765F"/>
    <w:rsid w:val="001D16E7"/>
    <w:rsid w:val="001D5805"/>
    <w:rsid w:val="001E011A"/>
    <w:rsid w:val="001E22D0"/>
    <w:rsid w:val="001E52B2"/>
    <w:rsid w:val="001E78F9"/>
    <w:rsid w:val="001E7F1C"/>
    <w:rsid w:val="001F177C"/>
    <w:rsid w:val="001F23CB"/>
    <w:rsid w:val="001F31FB"/>
    <w:rsid w:val="001F46DB"/>
    <w:rsid w:val="001F6975"/>
    <w:rsid w:val="001F763A"/>
    <w:rsid w:val="002005D8"/>
    <w:rsid w:val="00201781"/>
    <w:rsid w:val="0020223E"/>
    <w:rsid w:val="002045D4"/>
    <w:rsid w:val="00205122"/>
    <w:rsid w:val="002107DD"/>
    <w:rsid w:val="00212758"/>
    <w:rsid w:val="002128F6"/>
    <w:rsid w:val="00212A65"/>
    <w:rsid w:val="00220114"/>
    <w:rsid w:val="002232BF"/>
    <w:rsid w:val="00223A6E"/>
    <w:rsid w:val="002244C0"/>
    <w:rsid w:val="002366AA"/>
    <w:rsid w:val="00237FB3"/>
    <w:rsid w:val="002406C1"/>
    <w:rsid w:val="00243836"/>
    <w:rsid w:val="00246258"/>
    <w:rsid w:val="00247C03"/>
    <w:rsid w:val="00250E7B"/>
    <w:rsid w:val="002520AD"/>
    <w:rsid w:val="002526FA"/>
    <w:rsid w:val="00254B8D"/>
    <w:rsid w:val="002608C7"/>
    <w:rsid w:val="00260E8D"/>
    <w:rsid w:val="0026399A"/>
    <w:rsid w:val="00265607"/>
    <w:rsid w:val="002757AF"/>
    <w:rsid w:val="002818AF"/>
    <w:rsid w:val="002921DC"/>
    <w:rsid w:val="002958C9"/>
    <w:rsid w:val="002A0612"/>
    <w:rsid w:val="002A0A91"/>
    <w:rsid w:val="002A0C02"/>
    <w:rsid w:val="002A1489"/>
    <w:rsid w:val="002A1EBF"/>
    <w:rsid w:val="002A2797"/>
    <w:rsid w:val="002A319A"/>
    <w:rsid w:val="002A7150"/>
    <w:rsid w:val="002A7D89"/>
    <w:rsid w:val="002B1620"/>
    <w:rsid w:val="002B212F"/>
    <w:rsid w:val="002B3BB5"/>
    <w:rsid w:val="002B3C01"/>
    <w:rsid w:val="002C01DC"/>
    <w:rsid w:val="002C482D"/>
    <w:rsid w:val="002C4C35"/>
    <w:rsid w:val="002D4091"/>
    <w:rsid w:val="002D64EE"/>
    <w:rsid w:val="002E4961"/>
    <w:rsid w:val="002E4DA3"/>
    <w:rsid w:val="002E5921"/>
    <w:rsid w:val="002F03C0"/>
    <w:rsid w:val="002F13A5"/>
    <w:rsid w:val="002F1451"/>
    <w:rsid w:val="002F26E2"/>
    <w:rsid w:val="002F4F0F"/>
    <w:rsid w:val="002F5D62"/>
    <w:rsid w:val="002F75AA"/>
    <w:rsid w:val="002F796E"/>
    <w:rsid w:val="002F7EE7"/>
    <w:rsid w:val="003010D0"/>
    <w:rsid w:val="00302EB8"/>
    <w:rsid w:val="00304457"/>
    <w:rsid w:val="003051A9"/>
    <w:rsid w:val="00305425"/>
    <w:rsid w:val="0030789A"/>
    <w:rsid w:val="0031110E"/>
    <w:rsid w:val="00314DF0"/>
    <w:rsid w:val="00315C84"/>
    <w:rsid w:val="00317F14"/>
    <w:rsid w:val="003274B8"/>
    <w:rsid w:val="00331B2D"/>
    <w:rsid w:val="00332A7A"/>
    <w:rsid w:val="00332ADF"/>
    <w:rsid w:val="00335C2C"/>
    <w:rsid w:val="00342813"/>
    <w:rsid w:val="0034687F"/>
    <w:rsid w:val="003578C1"/>
    <w:rsid w:val="00357920"/>
    <w:rsid w:val="003601A3"/>
    <w:rsid w:val="00367ACA"/>
    <w:rsid w:val="0037266E"/>
    <w:rsid w:val="00374365"/>
    <w:rsid w:val="00375DE7"/>
    <w:rsid w:val="003761F6"/>
    <w:rsid w:val="00380452"/>
    <w:rsid w:val="00383604"/>
    <w:rsid w:val="00384001"/>
    <w:rsid w:val="00384E8C"/>
    <w:rsid w:val="00387705"/>
    <w:rsid w:val="00397A39"/>
    <w:rsid w:val="003A1792"/>
    <w:rsid w:val="003A5EF6"/>
    <w:rsid w:val="003A7A34"/>
    <w:rsid w:val="003B5214"/>
    <w:rsid w:val="003B7D1D"/>
    <w:rsid w:val="003C6E8A"/>
    <w:rsid w:val="003D1500"/>
    <w:rsid w:val="003D3EE7"/>
    <w:rsid w:val="003D4962"/>
    <w:rsid w:val="003D50ED"/>
    <w:rsid w:val="003D5251"/>
    <w:rsid w:val="003D6155"/>
    <w:rsid w:val="003D6F27"/>
    <w:rsid w:val="003E07CE"/>
    <w:rsid w:val="003E1866"/>
    <w:rsid w:val="003E2226"/>
    <w:rsid w:val="003E277C"/>
    <w:rsid w:val="003E2B0D"/>
    <w:rsid w:val="003E394A"/>
    <w:rsid w:val="003E3E0E"/>
    <w:rsid w:val="003E671F"/>
    <w:rsid w:val="003E7020"/>
    <w:rsid w:val="003E7B97"/>
    <w:rsid w:val="003F1E43"/>
    <w:rsid w:val="003F2356"/>
    <w:rsid w:val="003F29AB"/>
    <w:rsid w:val="003F2B53"/>
    <w:rsid w:val="003F33DC"/>
    <w:rsid w:val="003F36AD"/>
    <w:rsid w:val="003F5464"/>
    <w:rsid w:val="004001E8"/>
    <w:rsid w:val="004009F5"/>
    <w:rsid w:val="00400B68"/>
    <w:rsid w:val="00405A02"/>
    <w:rsid w:val="00411036"/>
    <w:rsid w:val="0041140E"/>
    <w:rsid w:val="00412248"/>
    <w:rsid w:val="0041371F"/>
    <w:rsid w:val="00415657"/>
    <w:rsid w:val="00415A5B"/>
    <w:rsid w:val="00422844"/>
    <w:rsid w:val="00425FFB"/>
    <w:rsid w:val="004270CD"/>
    <w:rsid w:val="00430053"/>
    <w:rsid w:val="004311A3"/>
    <w:rsid w:val="00432CF5"/>
    <w:rsid w:val="0043302A"/>
    <w:rsid w:val="00435E3B"/>
    <w:rsid w:val="00441872"/>
    <w:rsid w:val="00442448"/>
    <w:rsid w:val="004439B0"/>
    <w:rsid w:val="0044509F"/>
    <w:rsid w:val="00447522"/>
    <w:rsid w:val="004515A9"/>
    <w:rsid w:val="00453CBE"/>
    <w:rsid w:val="00455661"/>
    <w:rsid w:val="00465F5D"/>
    <w:rsid w:val="00467A1E"/>
    <w:rsid w:val="004721CD"/>
    <w:rsid w:val="00472D90"/>
    <w:rsid w:val="004777EB"/>
    <w:rsid w:val="00477EA9"/>
    <w:rsid w:val="00481E38"/>
    <w:rsid w:val="00486C6E"/>
    <w:rsid w:val="00486D83"/>
    <w:rsid w:val="0049299A"/>
    <w:rsid w:val="00495495"/>
    <w:rsid w:val="004A10F4"/>
    <w:rsid w:val="004A322A"/>
    <w:rsid w:val="004A3A0F"/>
    <w:rsid w:val="004A55B3"/>
    <w:rsid w:val="004A6FB8"/>
    <w:rsid w:val="004A7194"/>
    <w:rsid w:val="004A749E"/>
    <w:rsid w:val="004B242E"/>
    <w:rsid w:val="004C139F"/>
    <w:rsid w:val="004C342B"/>
    <w:rsid w:val="004C4A16"/>
    <w:rsid w:val="004C7F72"/>
    <w:rsid w:val="004D0810"/>
    <w:rsid w:val="004D6638"/>
    <w:rsid w:val="004D6655"/>
    <w:rsid w:val="004D7021"/>
    <w:rsid w:val="004D7432"/>
    <w:rsid w:val="004D7693"/>
    <w:rsid w:val="004D7A6A"/>
    <w:rsid w:val="004E286F"/>
    <w:rsid w:val="004E5E57"/>
    <w:rsid w:val="004F2E33"/>
    <w:rsid w:val="004F3545"/>
    <w:rsid w:val="004F46B4"/>
    <w:rsid w:val="005027A1"/>
    <w:rsid w:val="00505188"/>
    <w:rsid w:val="005074D8"/>
    <w:rsid w:val="00507D8A"/>
    <w:rsid w:val="005144A9"/>
    <w:rsid w:val="005149AE"/>
    <w:rsid w:val="00516423"/>
    <w:rsid w:val="0052005E"/>
    <w:rsid w:val="005205FA"/>
    <w:rsid w:val="00527FD0"/>
    <w:rsid w:val="00533524"/>
    <w:rsid w:val="00533BDE"/>
    <w:rsid w:val="00534E42"/>
    <w:rsid w:val="005357CF"/>
    <w:rsid w:val="005408D4"/>
    <w:rsid w:val="00540E36"/>
    <w:rsid w:val="005411B3"/>
    <w:rsid w:val="0054161B"/>
    <w:rsid w:val="00541661"/>
    <w:rsid w:val="005422E0"/>
    <w:rsid w:val="0054796B"/>
    <w:rsid w:val="00550DB2"/>
    <w:rsid w:val="005535EA"/>
    <w:rsid w:val="0056220D"/>
    <w:rsid w:val="00565D86"/>
    <w:rsid w:val="00566F9A"/>
    <w:rsid w:val="00572D95"/>
    <w:rsid w:val="00576B13"/>
    <w:rsid w:val="00580C87"/>
    <w:rsid w:val="005965D2"/>
    <w:rsid w:val="00596C5A"/>
    <w:rsid w:val="005A11F8"/>
    <w:rsid w:val="005A28C4"/>
    <w:rsid w:val="005A7EB4"/>
    <w:rsid w:val="005B14F3"/>
    <w:rsid w:val="005B1926"/>
    <w:rsid w:val="005B1C64"/>
    <w:rsid w:val="005B26A6"/>
    <w:rsid w:val="005B3DAD"/>
    <w:rsid w:val="005B479C"/>
    <w:rsid w:val="005B4E2E"/>
    <w:rsid w:val="005B5CE9"/>
    <w:rsid w:val="005B6706"/>
    <w:rsid w:val="005C17AD"/>
    <w:rsid w:val="005C3A6C"/>
    <w:rsid w:val="005C569E"/>
    <w:rsid w:val="005D2404"/>
    <w:rsid w:val="005D2F16"/>
    <w:rsid w:val="005D3471"/>
    <w:rsid w:val="005D68D3"/>
    <w:rsid w:val="005D6982"/>
    <w:rsid w:val="005E2B1D"/>
    <w:rsid w:val="005E3392"/>
    <w:rsid w:val="005E55B2"/>
    <w:rsid w:val="005F01EC"/>
    <w:rsid w:val="005F309F"/>
    <w:rsid w:val="005F42F6"/>
    <w:rsid w:val="00600C9F"/>
    <w:rsid w:val="006063BA"/>
    <w:rsid w:val="00606E4A"/>
    <w:rsid w:val="00610EE0"/>
    <w:rsid w:val="00613B97"/>
    <w:rsid w:val="00614983"/>
    <w:rsid w:val="00616CAE"/>
    <w:rsid w:val="00620ED1"/>
    <w:rsid w:val="00625E63"/>
    <w:rsid w:val="00632B85"/>
    <w:rsid w:val="00636741"/>
    <w:rsid w:val="006410FE"/>
    <w:rsid w:val="00641DF7"/>
    <w:rsid w:val="0064226B"/>
    <w:rsid w:val="00647975"/>
    <w:rsid w:val="006517AA"/>
    <w:rsid w:val="00652822"/>
    <w:rsid w:val="006535DD"/>
    <w:rsid w:val="00654CB8"/>
    <w:rsid w:val="00654D98"/>
    <w:rsid w:val="006558F2"/>
    <w:rsid w:val="0066065A"/>
    <w:rsid w:val="00662F43"/>
    <w:rsid w:val="006637B8"/>
    <w:rsid w:val="00666904"/>
    <w:rsid w:val="00672F37"/>
    <w:rsid w:val="00673B6E"/>
    <w:rsid w:val="006803C3"/>
    <w:rsid w:val="0068063B"/>
    <w:rsid w:val="0068098D"/>
    <w:rsid w:val="006817E8"/>
    <w:rsid w:val="006838F2"/>
    <w:rsid w:val="00685A8B"/>
    <w:rsid w:val="006860BF"/>
    <w:rsid w:val="00693910"/>
    <w:rsid w:val="006976A5"/>
    <w:rsid w:val="006A0605"/>
    <w:rsid w:val="006A11DD"/>
    <w:rsid w:val="006A2CCA"/>
    <w:rsid w:val="006A498D"/>
    <w:rsid w:val="006A7938"/>
    <w:rsid w:val="006A7FCF"/>
    <w:rsid w:val="006B758F"/>
    <w:rsid w:val="006C1814"/>
    <w:rsid w:val="006C2D84"/>
    <w:rsid w:val="006C349A"/>
    <w:rsid w:val="006C36B1"/>
    <w:rsid w:val="006C4C06"/>
    <w:rsid w:val="006C502A"/>
    <w:rsid w:val="006C6623"/>
    <w:rsid w:val="006C70F8"/>
    <w:rsid w:val="006D030E"/>
    <w:rsid w:val="006D1272"/>
    <w:rsid w:val="006D4F3E"/>
    <w:rsid w:val="006D5DF4"/>
    <w:rsid w:val="006E0B1D"/>
    <w:rsid w:val="006E0F85"/>
    <w:rsid w:val="006E5E56"/>
    <w:rsid w:val="006E7AB0"/>
    <w:rsid w:val="006F17B2"/>
    <w:rsid w:val="006F207E"/>
    <w:rsid w:val="006F3A22"/>
    <w:rsid w:val="006F7C5B"/>
    <w:rsid w:val="007003F5"/>
    <w:rsid w:val="00702B69"/>
    <w:rsid w:val="007042BE"/>
    <w:rsid w:val="00705E99"/>
    <w:rsid w:val="007105D5"/>
    <w:rsid w:val="00712C8F"/>
    <w:rsid w:val="00716236"/>
    <w:rsid w:val="007175EC"/>
    <w:rsid w:val="007234AD"/>
    <w:rsid w:val="007237C5"/>
    <w:rsid w:val="00723F82"/>
    <w:rsid w:val="00725204"/>
    <w:rsid w:val="0072720F"/>
    <w:rsid w:val="007367F2"/>
    <w:rsid w:val="0074179D"/>
    <w:rsid w:val="00742635"/>
    <w:rsid w:val="007452A6"/>
    <w:rsid w:val="0074598C"/>
    <w:rsid w:val="00746517"/>
    <w:rsid w:val="00750316"/>
    <w:rsid w:val="007515FD"/>
    <w:rsid w:val="00751A07"/>
    <w:rsid w:val="00751E54"/>
    <w:rsid w:val="00751ED4"/>
    <w:rsid w:val="00753283"/>
    <w:rsid w:val="007539F6"/>
    <w:rsid w:val="00755B7E"/>
    <w:rsid w:val="0076103D"/>
    <w:rsid w:val="007706B0"/>
    <w:rsid w:val="00773AE1"/>
    <w:rsid w:val="007747F9"/>
    <w:rsid w:val="00776BF8"/>
    <w:rsid w:val="007801B4"/>
    <w:rsid w:val="007815B1"/>
    <w:rsid w:val="00782463"/>
    <w:rsid w:val="00782DC9"/>
    <w:rsid w:val="00784E3D"/>
    <w:rsid w:val="00786FC1"/>
    <w:rsid w:val="00790BE9"/>
    <w:rsid w:val="00791CA3"/>
    <w:rsid w:val="00793B51"/>
    <w:rsid w:val="00794FC3"/>
    <w:rsid w:val="00795E4B"/>
    <w:rsid w:val="007A6DAA"/>
    <w:rsid w:val="007B0C67"/>
    <w:rsid w:val="007B31ED"/>
    <w:rsid w:val="007B4B1F"/>
    <w:rsid w:val="007B4B67"/>
    <w:rsid w:val="007B4CDF"/>
    <w:rsid w:val="007B5D13"/>
    <w:rsid w:val="007C1021"/>
    <w:rsid w:val="007D6357"/>
    <w:rsid w:val="007E0F53"/>
    <w:rsid w:val="007E341A"/>
    <w:rsid w:val="007E3A7A"/>
    <w:rsid w:val="007E497B"/>
    <w:rsid w:val="007E595F"/>
    <w:rsid w:val="007E72DD"/>
    <w:rsid w:val="007F0874"/>
    <w:rsid w:val="007F0F97"/>
    <w:rsid w:val="007F18A7"/>
    <w:rsid w:val="007F3FEA"/>
    <w:rsid w:val="007F565E"/>
    <w:rsid w:val="007F6253"/>
    <w:rsid w:val="007F6E4A"/>
    <w:rsid w:val="00800B00"/>
    <w:rsid w:val="00801275"/>
    <w:rsid w:val="008019E2"/>
    <w:rsid w:val="00805A67"/>
    <w:rsid w:val="00810CE0"/>
    <w:rsid w:val="00814173"/>
    <w:rsid w:val="00817F70"/>
    <w:rsid w:val="0082299D"/>
    <w:rsid w:val="00825106"/>
    <w:rsid w:val="00830CA6"/>
    <w:rsid w:val="008320A5"/>
    <w:rsid w:val="0083413F"/>
    <w:rsid w:val="008349D7"/>
    <w:rsid w:val="00840A12"/>
    <w:rsid w:val="00840E25"/>
    <w:rsid w:val="008456D3"/>
    <w:rsid w:val="008507E9"/>
    <w:rsid w:val="00850E08"/>
    <w:rsid w:val="008518D3"/>
    <w:rsid w:val="008563A1"/>
    <w:rsid w:val="0086299A"/>
    <w:rsid w:val="0086334A"/>
    <w:rsid w:val="00867C3E"/>
    <w:rsid w:val="00870F8D"/>
    <w:rsid w:val="00872132"/>
    <w:rsid w:val="008728BA"/>
    <w:rsid w:val="008735B8"/>
    <w:rsid w:val="00875BC6"/>
    <w:rsid w:val="00884966"/>
    <w:rsid w:val="00884E2E"/>
    <w:rsid w:val="008917BF"/>
    <w:rsid w:val="00895686"/>
    <w:rsid w:val="008957BD"/>
    <w:rsid w:val="00897578"/>
    <w:rsid w:val="008A1E2B"/>
    <w:rsid w:val="008A2CDF"/>
    <w:rsid w:val="008A34A8"/>
    <w:rsid w:val="008A73D2"/>
    <w:rsid w:val="008B0C84"/>
    <w:rsid w:val="008B3FB6"/>
    <w:rsid w:val="008B5FFC"/>
    <w:rsid w:val="008B7764"/>
    <w:rsid w:val="008C0B75"/>
    <w:rsid w:val="008C1FC1"/>
    <w:rsid w:val="008C73D3"/>
    <w:rsid w:val="008D2D25"/>
    <w:rsid w:val="008D53D4"/>
    <w:rsid w:val="008E02F2"/>
    <w:rsid w:val="008E29CD"/>
    <w:rsid w:val="008E4542"/>
    <w:rsid w:val="008E53EF"/>
    <w:rsid w:val="008F0D22"/>
    <w:rsid w:val="008F136F"/>
    <w:rsid w:val="008F36CF"/>
    <w:rsid w:val="008F40E6"/>
    <w:rsid w:val="008F4287"/>
    <w:rsid w:val="008F5887"/>
    <w:rsid w:val="008F6813"/>
    <w:rsid w:val="009016E3"/>
    <w:rsid w:val="00902D0F"/>
    <w:rsid w:val="00904EC3"/>
    <w:rsid w:val="009050BD"/>
    <w:rsid w:val="0091005C"/>
    <w:rsid w:val="0091260A"/>
    <w:rsid w:val="009129F9"/>
    <w:rsid w:val="0091686E"/>
    <w:rsid w:val="00917168"/>
    <w:rsid w:val="00917537"/>
    <w:rsid w:val="00921E57"/>
    <w:rsid w:val="00925C44"/>
    <w:rsid w:val="009265E2"/>
    <w:rsid w:val="00931AFB"/>
    <w:rsid w:val="00931B97"/>
    <w:rsid w:val="0093338F"/>
    <w:rsid w:val="00944914"/>
    <w:rsid w:val="00944BFC"/>
    <w:rsid w:val="0094761E"/>
    <w:rsid w:val="00947E4B"/>
    <w:rsid w:val="00955057"/>
    <w:rsid w:val="00960709"/>
    <w:rsid w:val="00961BEB"/>
    <w:rsid w:val="00964C40"/>
    <w:rsid w:val="009668DF"/>
    <w:rsid w:val="00967660"/>
    <w:rsid w:val="00973B90"/>
    <w:rsid w:val="00976243"/>
    <w:rsid w:val="009779C1"/>
    <w:rsid w:val="00977E98"/>
    <w:rsid w:val="00984831"/>
    <w:rsid w:val="009860F3"/>
    <w:rsid w:val="00987F66"/>
    <w:rsid w:val="0099181C"/>
    <w:rsid w:val="00992EFC"/>
    <w:rsid w:val="00996793"/>
    <w:rsid w:val="009973C2"/>
    <w:rsid w:val="009A090C"/>
    <w:rsid w:val="009A371A"/>
    <w:rsid w:val="009A384E"/>
    <w:rsid w:val="009A4135"/>
    <w:rsid w:val="009A47F3"/>
    <w:rsid w:val="009A583E"/>
    <w:rsid w:val="009A6B27"/>
    <w:rsid w:val="009A6FE0"/>
    <w:rsid w:val="009B3A16"/>
    <w:rsid w:val="009B4573"/>
    <w:rsid w:val="009B72C3"/>
    <w:rsid w:val="009C08DE"/>
    <w:rsid w:val="009C658C"/>
    <w:rsid w:val="009D04F7"/>
    <w:rsid w:val="009D1D11"/>
    <w:rsid w:val="009D5F25"/>
    <w:rsid w:val="009D7D99"/>
    <w:rsid w:val="009E229A"/>
    <w:rsid w:val="009E2A28"/>
    <w:rsid w:val="009E3305"/>
    <w:rsid w:val="009E534C"/>
    <w:rsid w:val="009F09F5"/>
    <w:rsid w:val="009F21B3"/>
    <w:rsid w:val="009F3AF6"/>
    <w:rsid w:val="009F4BBD"/>
    <w:rsid w:val="00A04479"/>
    <w:rsid w:val="00A06553"/>
    <w:rsid w:val="00A078A3"/>
    <w:rsid w:val="00A10540"/>
    <w:rsid w:val="00A11A4F"/>
    <w:rsid w:val="00A11BBE"/>
    <w:rsid w:val="00A167B8"/>
    <w:rsid w:val="00A209C4"/>
    <w:rsid w:val="00A22374"/>
    <w:rsid w:val="00A24CD5"/>
    <w:rsid w:val="00A25E14"/>
    <w:rsid w:val="00A31631"/>
    <w:rsid w:val="00A321BD"/>
    <w:rsid w:val="00A3285A"/>
    <w:rsid w:val="00A35A96"/>
    <w:rsid w:val="00A3663E"/>
    <w:rsid w:val="00A3721B"/>
    <w:rsid w:val="00A37CA5"/>
    <w:rsid w:val="00A414E9"/>
    <w:rsid w:val="00A42CCB"/>
    <w:rsid w:val="00A42FE4"/>
    <w:rsid w:val="00A438D4"/>
    <w:rsid w:val="00A4516E"/>
    <w:rsid w:val="00A52DD6"/>
    <w:rsid w:val="00A535CE"/>
    <w:rsid w:val="00A540CF"/>
    <w:rsid w:val="00A54DBC"/>
    <w:rsid w:val="00A550E3"/>
    <w:rsid w:val="00A56BED"/>
    <w:rsid w:val="00A57DDE"/>
    <w:rsid w:val="00A62FA4"/>
    <w:rsid w:val="00A66066"/>
    <w:rsid w:val="00A66208"/>
    <w:rsid w:val="00A66A7A"/>
    <w:rsid w:val="00A66D6A"/>
    <w:rsid w:val="00A70485"/>
    <w:rsid w:val="00A70552"/>
    <w:rsid w:val="00A72F48"/>
    <w:rsid w:val="00A77DF3"/>
    <w:rsid w:val="00A86384"/>
    <w:rsid w:val="00A86A78"/>
    <w:rsid w:val="00A915B0"/>
    <w:rsid w:val="00A938B6"/>
    <w:rsid w:val="00A93A7E"/>
    <w:rsid w:val="00AA06FE"/>
    <w:rsid w:val="00AB28CD"/>
    <w:rsid w:val="00AB3D41"/>
    <w:rsid w:val="00AB48A3"/>
    <w:rsid w:val="00AB539B"/>
    <w:rsid w:val="00AB699B"/>
    <w:rsid w:val="00AC43DA"/>
    <w:rsid w:val="00AC50FB"/>
    <w:rsid w:val="00AD3F2D"/>
    <w:rsid w:val="00AD40DC"/>
    <w:rsid w:val="00AD4D8F"/>
    <w:rsid w:val="00AD57A1"/>
    <w:rsid w:val="00AD5949"/>
    <w:rsid w:val="00AE0FE4"/>
    <w:rsid w:val="00AE1FDD"/>
    <w:rsid w:val="00AE455C"/>
    <w:rsid w:val="00AE4A9E"/>
    <w:rsid w:val="00AE4FCD"/>
    <w:rsid w:val="00AF05CD"/>
    <w:rsid w:val="00AF3DEE"/>
    <w:rsid w:val="00AF519A"/>
    <w:rsid w:val="00AF701D"/>
    <w:rsid w:val="00B01309"/>
    <w:rsid w:val="00B013C1"/>
    <w:rsid w:val="00B01C2F"/>
    <w:rsid w:val="00B033ED"/>
    <w:rsid w:val="00B0779B"/>
    <w:rsid w:val="00B12B75"/>
    <w:rsid w:val="00B145A8"/>
    <w:rsid w:val="00B20D78"/>
    <w:rsid w:val="00B24906"/>
    <w:rsid w:val="00B24A28"/>
    <w:rsid w:val="00B24F24"/>
    <w:rsid w:val="00B26814"/>
    <w:rsid w:val="00B30AC5"/>
    <w:rsid w:val="00B30B22"/>
    <w:rsid w:val="00B32A10"/>
    <w:rsid w:val="00B33335"/>
    <w:rsid w:val="00B3415A"/>
    <w:rsid w:val="00B36855"/>
    <w:rsid w:val="00B40104"/>
    <w:rsid w:val="00B44A1C"/>
    <w:rsid w:val="00B46BE1"/>
    <w:rsid w:val="00B4797C"/>
    <w:rsid w:val="00B5136D"/>
    <w:rsid w:val="00B54B99"/>
    <w:rsid w:val="00B568B1"/>
    <w:rsid w:val="00B6244F"/>
    <w:rsid w:val="00B661CA"/>
    <w:rsid w:val="00B6751F"/>
    <w:rsid w:val="00B717D6"/>
    <w:rsid w:val="00B74555"/>
    <w:rsid w:val="00B82CAD"/>
    <w:rsid w:val="00B8356A"/>
    <w:rsid w:val="00B85DE8"/>
    <w:rsid w:val="00B85FCF"/>
    <w:rsid w:val="00B86AAF"/>
    <w:rsid w:val="00B87C86"/>
    <w:rsid w:val="00B95856"/>
    <w:rsid w:val="00BA0736"/>
    <w:rsid w:val="00BA14EC"/>
    <w:rsid w:val="00BA5D1F"/>
    <w:rsid w:val="00BA6531"/>
    <w:rsid w:val="00BA7826"/>
    <w:rsid w:val="00BA7918"/>
    <w:rsid w:val="00BB3A74"/>
    <w:rsid w:val="00BB6B66"/>
    <w:rsid w:val="00BB7E53"/>
    <w:rsid w:val="00BC62F8"/>
    <w:rsid w:val="00BC6CE2"/>
    <w:rsid w:val="00BD091C"/>
    <w:rsid w:val="00BD186D"/>
    <w:rsid w:val="00BD2016"/>
    <w:rsid w:val="00BD4736"/>
    <w:rsid w:val="00BD4C90"/>
    <w:rsid w:val="00BD5579"/>
    <w:rsid w:val="00BE0D90"/>
    <w:rsid w:val="00BE4BAC"/>
    <w:rsid w:val="00BE56D1"/>
    <w:rsid w:val="00BE7408"/>
    <w:rsid w:val="00BF476D"/>
    <w:rsid w:val="00BF6192"/>
    <w:rsid w:val="00BF7BDC"/>
    <w:rsid w:val="00BF7EF9"/>
    <w:rsid w:val="00C003FF"/>
    <w:rsid w:val="00C0576C"/>
    <w:rsid w:val="00C139D1"/>
    <w:rsid w:val="00C20931"/>
    <w:rsid w:val="00C27648"/>
    <w:rsid w:val="00C323F4"/>
    <w:rsid w:val="00C37D96"/>
    <w:rsid w:val="00C40884"/>
    <w:rsid w:val="00C428A9"/>
    <w:rsid w:val="00C4397D"/>
    <w:rsid w:val="00C476AB"/>
    <w:rsid w:val="00C47846"/>
    <w:rsid w:val="00C5109C"/>
    <w:rsid w:val="00C52085"/>
    <w:rsid w:val="00C57C18"/>
    <w:rsid w:val="00C61134"/>
    <w:rsid w:val="00C61B75"/>
    <w:rsid w:val="00C6355B"/>
    <w:rsid w:val="00C63C44"/>
    <w:rsid w:val="00C63D53"/>
    <w:rsid w:val="00C673EC"/>
    <w:rsid w:val="00C71A04"/>
    <w:rsid w:val="00C73B59"/>
    <w:rsid w:val="00C7445C"/>
    <w:rsid w:val="00C75C64"/>
    <w:rsid w:val="00C772AB"/>
    <w:rsid w:val="00C80B37"/>
    <w:rsid w:val="00C81E7E"/>
    <w:rsid w:val="00C8289B"/>
    <w:rsid w:val="00C87D90"/>
    <w:rsid w:val="00C9510C"/>
    <w:rsid w:val="00C96455"/>
    <w:rsid w:val="00CA12F8"/>
    <w:rsid w:val="00CA1C75"/>
    <w:rsid w:val="00CA420B"/>
    <w:rsid w:val="00CB4F7D"/>
    <w:rsid w:val="00CB5378"/>
    <w:rsid w:val="00CC0C84"/>
    <w:rsid w:val="00CC0F1D"/>
    <w:rsid w:val="00CC1684"/>
    <w:rsid w:val="00CD00B8"/>
    <w:rsid w:val="00CD4342"/>
    <w:rsid w:val="00CD6449"/>
    <w:rsid w:val="00CD77B2"/>
    <w:rsid w:val="00CD7972"/>
    <w:rsid w:val="00CE06D2"/>
    <w:rsid w:val="00CE09AA"/>
    <w:rsid w:val="00CE363A"/>
    <w:rsid w:val="00CE3C2E"/>
    <w:rsid w:val="00CE4364"/>
    <w:rsid w:val="00CE4AEF"/>
    <w:rsid w:val="00CE57C7"/>
    <w:rsid w:val="00CF2129"/>
    <w:rsid w:val="00D02065"/>
    <w:rsid w:val="00D03468"/>
    <w:rsid w:val="00D078E9"/>
    <w:rsid w:val="00D156B3"/>
    <w:rsid w:val="00D16A55"/>
    <w:rsid w:val="00D16E64"/>
    <w:rsid w:val="00D233C9"/>
    <w:rsid w:val="00D241A3"/>
    <w:rsid w:val="00D2663D"/>
    <w:rsid w:val="00D326D8"/>
    <w:rsid w:val="00D3643D"/>
    <w:rsid w:val="00D43173"/>
    <w:rsid w:val="00D44496"/>
    <w:rsid w:val="00D50225"/>
    <w:rsid w:val="00D523CD"/>
    <w:rsid w:val="00D531E3"/>
    <w:rsid w:val="00D540B3"/>
    <w:rsid w:val="00D546C9"/>
    <w:rsid w:val="00D54EA3"/>
    <w:rsid w:val="00D55E0B"/>
    <w:rsid w:val="00D56327"/>
    <w:rsid w:val="00D568DC"/>
    <w:rsid w:val="00D60FE4"/>
    <w:rsid w:val="00D61315"/>
    <w:rsid w:val="00D628EA"/>
    <w:rsid w:val="00D72E12"/>
    <w:rsid w:val="00D74DDA"/>
    <w:rsid w:val="00D76604"/>
    <w:rsid w:val="00D81E5A"/>
    <w:rsid w:val="00D856EC"/>
    <w:rsid w:val="00D90033"/>
    <w:rsid w:val="00D90486"/>
    <w:rsid w:val="00D94DFC"/>
    <w:rsid w:val="00D96714"/>
    <w:rsid w:val="00DA061E"/>
    <w:rsid w:val="00DA09CD"/>
    <w:rsid w:val="00DA155B"/>
    <w:rsid w:val="00DA63B9"/>
    <w:rsid w:val="00DA645A"/>
    <w:rsid w:val="00DA6D9D"/>
    <w:rsid w:val="00DA786D"/>
    <w:rsid w:val="00DB0412"/>
    <w:rsid w:val="00DB4C3C"/>
    <w:rsid w:val="00DB68F7"/>
    <w:rsid w:val="00DB7627"/>
    <w:rsid w:val="00DB7AC0"/>
    <w:rsid w:val="00DC0B19"/>
    <w:rsid w:val="00DC173A"/>
    <w:rsid w:val="00DC1934"/>
    <w:rsid w:val="00DD076E"/>
    <w:rsid w:val="00DD079F"/>
    <w:rsid w:val="00DD7F1F"/>
    <w:rsid w:val="00DE11AB"/>
    <w:rsid w:val="00DE31ED"/>
    <w:rsid w:val="00DF0283"/>
    <w:rsid w:val="00DF1425"/>
    <w:rsid w:val="00DF26AA"/>
    <w:rsid w:val="00DF57FB"/>
    <w:rsid w:val="00E072BA"/>
    <w:rsid w:val="00E10EB6"/>
    <w:rsid w:val="00E12549"/>
    <w:rsid w:val="00E13A01"/>
    <w:rsid w:val="00E1404A"/>
    <w:rsid w:val="00E14D32"/>
    <w:rsid w:val="00E1532A"/>
    <w:rsid w:val="00E15727"/>
    <w:rsid w:val="00E15CA6"/>
    <w:rsid w:val="00E16F14"/>
    <w:rsid w:val="00E17287"/>
    <w:rsid w:val="00E20B14"/>
    <w:rsid w:val="00E234AE"/>
    <w:rsid w:val="00E23BE4"/>
    <w:rsid w:val="00E26618"/>
    <w:rsid w:val="00E27E0D"/>
    <w:rsid w:val="00E30829"/>
    <w:rsid w:val="00E310B7"/>
    <w:rsid w:val="00E31915"/>
    <w:rsid w:val="00E32DBA"/>
    <w:rsid w:val="00E40204"/>
    <w:rsid w:val="00E43E63"/>
    <w:rsid w:val="00E45B8D"/>
    <w:rsid w:val="00E4775C"/>
    <w:rsid w:val="00E507DC"/>
    <w:rsid w:val="00E5239A"/>
    <w:rsid w:val="00E64FC9"/>
    <w:rsid w:val="00E7094B"/>
    <w:rsid w:val="00E718AF"/>
    <w:rsid w:val="00E74825"/>
    <w:rsid w:val="00E76DA6"/>
    <w:rsid w:val="00E771E0"/>
    <w:rsid w:val="00E779F3"/>
    <w:rsid w:val="00E82671"/>
    <w:rsid w:val="00E82864"/>
    <w:rsid w:val="00E84962"/>
    <w:rsid w:val="00E86A53"/>
    <w:rsid w:val="00E86D42"/>
    <w:rsid w:val="00E91703"/>
    <w:rsid w:val="00E947B5"/>
    <w:rsid w:val="00EA0170"/>
    <w:rsid w:val="00EA7C05"/>
    <w:rsid w:val="00EB00CB"/>
    <w:rsid w:val="00EB0B73"/>
    <w:rsid w:val="00EB1275"/>
    <w:rsid w:val="00EB4BB6"/>
    <w:rsid w:val="00EB60FB"/>
    <w:rsid w:val="00EB770D"/>
    <w:rsid w:val="00EC03CC"/>
    <w:rsid w:val="00EC06DE"/>
    <w:rsid w:val="00EC101D"/>
    <w:rsid w:val="00EC1ECB"/>
    <w:rsid w:val="00EC3F93"/>
    <w:rsid w:val="00ED0001"/>
    <w:rsid w:val="00ED3565"/>
    <w:rsid w:val="00ED5D8E"/>
    <w:rsid w:val="00EE1CA8"/>
    <w:rsid w:val="00EE4058"/>
    <w:rsid w:val="00EF46E5"/>
    <w:rsid w:val="00EF521A"/>
    <w:rsid w:val="00F02618"/>
    <w:rsid w:val="00F05263"/>
    <w:rsid w:val="00F072C2"/>
    <w:rsid w:val="00F0784D"/>
    <w:rsid w:val="00F11A4F"/>
    <w:rsid w:val="00F15688"/>
    <w:rsid w:val="00F15697"/>
    <w:rsid w:val="00F161CA"/>
    <w:rsid w:val="00F21725"/>
    <w:rsid w:val="00F21E44"/>
    <w:rsid w:val="00F22B38"/>
    <w:rsid w:val="00F2307E"/>
    <w:rsid w:val="00F25B98"/>
    <w:rsid w:val="00F31494"/>
    <w:rsid w:val="00F32F06"/>
    <w:rsid w:val="00F34668"/>
    <w:rsid w:val="00F36279"/>
    <w:rsid w:val="00F37CC2"/>
    <w:rsid w:val="00F4583D"/>
    <w:rsid w:val="00F46514"/>
    <w:rsid w:val="00F50875"/>
    <w:rsid w:val="00F53E94"/>
    <w:rsid w:val="00F5433F"/>
    <w:rsid w:val="00F566B1"/>
    <w:rsid w:val="00F622ED"/>
    <w:rsid w:val="00F627F8"/>
    <w:rsid w:val="00F62EEE"/>
    <w:rsid w:val="00F669B5"/>
    <w:rsid w:val="00F71EFC"/>
    <w:rsid w:val="00F72316"/>
    <w:rsid w:val="00F76B12"/>
    <w:rsid w:val="00F83340"/>
    <w:rsid w:val="00F8513E"/>
    <w:rsid w:val="00F90AC8"/>
    <w:rsid w:val="00F91C14"/>
    <w:rsid w:val="00F9240B"/>
    <w:rsid w:val="00F96513"/>
    <w:rsid w:val="00FA2162"/>
    <w:rsid w:val="00FA546D"/>
    <w:rsid w:val="00FA60C7"/>
    <w:rsid w:val="00FA6581"/>
    <w:rsid w:val="00FA662D"/>
    <w:rsid w:val="00FA76C1"/>
    <w:rsid w:val="00FB338C"/>
    <w:rsid w:val="00FB42E7"/>
    <w:rsid w:val="00FB6D49"/>
    <w:rsid w:val="00FC1888"/>
    <w:rsid w:val="00FC3167"/>
    <w:rsid w:val="00FC3B29"/>
    <w:rsid w:val="00FC4784"/>
    <w:rsid w:val="00FC6614"/>
    <w:rsid w:val="00FD48B5"/>
    <w:rsid w:val="00FE00F2"/>
    <w:rsid w:val="00FE0378"/>
    <w:rsid w:val="00FE24FF"/>
    <w:rsid w:val="00FE3057"/>
    <w:rsid w:val="00FE3C79"/>
    <w:rsid w:val="00FE3E27"/>
    <w:rsid w:val="00FE4957"/>
    <w:rsid w:val="00FE4962"/>
    <w:rsid w:val="00FE5612"/>
    <w:rsid w:val="00FF1929"/>
    <w:rsid w:val="00FF1C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CAB86"/>
  <w15:chartTrackingRefBased/>
  <w15:docId w15:val="{0ADEA1B1-E800-4E9B-B2CB-097F37848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0FE4"/>
    <w:rPr>
      <w:rFonts w:ascii="Arial" w:hAnsi="Arial" w:cs="Arial"/>
    </w:rPr>
  </w:style>
  <w:style w:type="paragraph" w:styleId="Heading1">
    <w:name w:val="heading 1"/>
    <w:basedOn w:val="Heading2"/>
    <w:next w:val="Normal"/>
    <w:link w:val="Heading1Char"/>
    <w:uiPriority w:val="9"/>
    <w:qFormat/>
    <w:rsid w:val="00AE0FE4"/>
    <w:pPr>
      <w:outlineLvl w:val="0"/>
    </w:pPr>
    <w:rPr>
      <w:sz w:val="40"/>
      <w:szCs w:val="40"/>
    </w:rPr>
  </w:style>
  <w:style w:type="paragraph" w:styleId="Heading2">
    <w:name w:val="heading 2"/>
    <w:basedOn w:val="Heading3"/>
    <w:next w:val="Normal"/>
    <w:link w:val="Heading2Char"/>
    <w:uiPriority w:val="9"/>
    <w:unhideWhenUsed/>
    <w:qFormat/>
    <w:rsid w:val="00AE0FE4"/>
    <w:pPr>
      <w:outlineLvl w:val="1"/>
    </w:pPr>
    <w:rPr>
      <w:sz w:val="32"/>
      <w:szCs w:val="32"/>
    </w:rPr>
  </w:style>
  <w:style w:type="paragraph" w:styleId="Heading3">
    <w:name w:val="heading 3"/>
    <w:basedOn w:val="Normal"/>
    <w:next w:val="Normal"/>
    <w:link w:val="Heading3Char"/>
    <w:uiPriority w:val="9"/>
    <w:unhideWhenUsed/>
    <w:qFormat/>
    <w:rsid w:val="00565D86"/>
    <w:pPr>
      <w:outlineLvl w:val="2"/>
    </w:pPr>
    <w:rPr>
      <w:rFonts w:ascii="Verdana" w:hAnsi="Verdana"/>
      <w:sz w:val="26"/>
      <w:szCs w:val="26"/>
    </w:rPr>
  </w:style>
  <w:style w:type="paragraph" w:styleId="Heading4">
    <w:name w:val="heading 4"/>
    <w:basedOn w:val="Normal"/>
    <w:next w:val="Normal"/>
    <w:link w:val="Heading4Char"/>
    <w:uiPriority w:val="9"/>
    <w:semiHidden/>
    <w:unhideWhenUsed/>
    <w:qFormat/>
    <w:rsid w:val="00AD40DC"/>
    <w:pPr>
      <w:keepNext/>
      <w:keepLines/>
      <w:spacing w:before="120" w:after="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semiHidden/>
    <w:unhideWhenUsed/>
    <w:qFormat/>
    <w:rsid w:val="00AD40DC"/>
    <w:pPr>
      <w:keepNext/>
      <w:keepLines/>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semiHidden/>
    <w:unhideWhenUsed/>
    <w:qFormat/>
    <w:rsid w:val="00AD40DC"/>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semiHidden/>
    <w:unhideWhenUsed/>
    <w:qFormat/>
    <w:rsid w:val="00AD40DC"/>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semiHidden/>
    <w:unhideWhenUsed/>
    <w:qFormat/>
    <w:rsid w:val="00AD40DC"/>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semiHidden/>
    <w:unhideWhenUsed/>
    <w:qFormat/>
    <w:rsid w:val="00AD40DC"/>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0FE4"/>
    <w:rPr>
      <w:rFonts w:ascii="Verdana" w:hAnsi="Verdana" w:cs="Arial"/>
      <w:sz w:val="40"/>
      <w:szCs w:val="40"/>
    </w:rPr>
  </w:style>
  <w:style w:type="character" w:customStyle="1" w:styleId="Heading2Char">
    <w:name w:val="Heading 2 Char"/>
    <w:basedOn w:val="DefaultParagraphFont"/>
    <w:link w:val="Heading2"/>
    <w:uiPriority w:val="9"/>
    <w:rsid w:val="00AE0FE4"/>
    <w:rPr>
      <w:rFonts w:ascii="Verdana" w:hAnsi="Verdana" w:cs="Arial"/>
      <w:sz w:val="32"/>
      <w:szCs w:val="32"/>
    </w:rPr>
  </w:style>
  <w:style w:type="character" w:customStyle="1" w:styleId="Heading3Char">
    <w:name w:val="Heading 3 Char"/>
    <w:basedOn w:val="DefaultParagraphFont"/>
    <w:link w:val="Heading3"/>
    <w:uiPriority w:val="9"/>
    <w:rsid w:val="00565D86"/>
    <w:rPr>
      <w:rFonts w:ascii="Verdana" w:hAnsi="Verdana" w:cs="Arial"/>
      <w:sz w:val="26"/>
      <w:szCs w:val="26"/>
    </w:rPr>
  </w:style>
  <w:style w:type="paragraph" w:styleId="NormalWeb">
    <w:name w:val="Normal (Web)"/>
    <w:basedOn w:val="Normal"/>
    <w:uiPriority w:val="99"/>
    <w:unhideWhenUsed/>
    <w:rsid w:val="005B3DAD"/>
    <w:pPr>
      <w:spacing w:before="100" w:beforeAutospacing="1" w:after="100" w:afterAutospacing="1" w:line="240" w:lineRule="auto"/>
    </w:pPr>
    <w:rPr>
      <w:rFonts w:ascii="Times New Roman" w:eastAsia="Times New Roman" w:hAnsi="Times New Roman" w:cs="Times New Roman"/>
      <w:lang w:val="en-NZ" w:eastAsia="en-NZ"/>
    </w:rPr>
  </w:style>
  <w:style w:type="paragraph" w:styleId="ListParagraph">
    <w:name w:val="List Paragraph"/>
    <w:basedOn w:val="Normal"/>
    <w:uiPriority w:val="34"/>
    <w:qFormat/>
    <w:rsid w:val="00BE7408"/>
    <w:pPr>
      <w:ind w:left="720"/>
      <w:contextualSpacing/>
    </w:pPr>
  </w:style>
  <w:style w:type="paragraph" w:styleId="Title">
    <w:name w:val="Title"/>
    <w:basedOn w:val="Normal"/>
    <w:next w:val="Normal"/>
    <w:link w:val="TitleChar"/>
    <w:uiPriority w:val="10"/>
    <w:qFormat/>
    <w:rsid w:val="00AD40DC"/>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itleChar">
    <w:name w:val="Title Char"/>
    <w:basedOn w:val="DefaultParagraphFont"/>
    <w:link w:val="Title"/>
    <w:uiPriority w:val="10"/>
    <w:rsid w:val="00AD40DC"/>
    <w:rPr>
      <w:rFonts w:asciiTheme="majorHAnsi" w:eastAsiaTheme="majorEastAsia" w:hAnsiTheme="majorHAnsi" w:cstheme="majorBidi"/>
      <w:caps/>
      <w:color w:val="404040" w:themeColor="text1" w:themeTint="BF"/>
      <w:spacing w:val="-10"/>
      <w:sz w:val="72"/>
      <w:szCs w:val="72"/>
    </w:rPr>
  </w:style>
  <w:style w:type="character" w:customStyle="1" w:styleId="apple-converted-space">
    <w:name w:val="apple-converted-space"/>
    <w:basedOn w:val="DefaultParagraphFont"/>
    <w:rsid w:val="00921E57"/>
  </w:style>
  <w:style w:type="paragraph" w:customStyle="1" w:styleId="m-1432914424493501769m-6635303881664611956m-6648706864948536330m9029851475758027934m6820767622567244213msolistparagraph">
    <w:name w:val="m_-1432914424493501769m_-6635303881664611956m-6648706864948536330m9029851475758027934m6820767622567244213msolistparagraph"/>
    <w:basedOn w:val="Normal"/>
    <w:rsid w:val="00921E57"/>
    <w:pPr>
      <w:spacing w:before="100" w:beforeAutospacing="1" w:after="100" w:afterAutospacing="1" w:line="240" w:lineRule="auto"/>
    </w:pPr>
    <w:rPr>
      <w:rFonts w:ascii="Times New Roman" w:eastAsia="Times New Roman" w:hAnsi="Times New Roman" w:cs="Times New Roman"/>
    </w:rPr>
  </w:style>
  <w:style w:type="character" w:customStyle="1" w:styleId="wpseo-score-text">
    <w:name w:val="wpseo-score-text"/>
    <w:basedOn w:val="DefaultParagraphFont"/>
    <w:rsid w:val="00AF05CD"/>
  </w:style>
  <w:style w:type="character" w:customStyle="1" w:styleId="screen-reader-text">
    <w:name w:val="screen-reader-text"/>
    <w:basedOn w:val="DefaultParagraphFont"/>
    <w:rsid w:val="00AF05CD"/>
  </w:style>
  <w:style w:type="paragraph" w:styleId="Header">
    <w:name w:val="header"/>
    <w:basedOn w:val="Normal"/>
    <w:link w:val="HeaderChar"/>
    <w:uiPriority w:val="99"/>
    <w:unhideWhenUsed/>
    <w:rsid w:val="004954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5495"/>
    <w:rPr>
      <w:rFonts w:ascii="Arial" w:hAnsi="Arial" w:cs="Arial"/>
      <w:sz w:val="24"/>
      <w:szCs w:val="24"/>
    </w:rPr>
  </w:style>
  <w:style w:type="paragraph" w:styleId="Footer">
    <w:name w:val="footer"/>
    <w:basedOn w:val="Normal"/>
    <w:link w:val="FooterChar"/>
    <w:uiPriority w:val="99"/>
    <w:unhideWhenUsed/>
    <w:rsid w:val="004954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5495"/>
    <w:rPr>
      <w:rFonts w:ascii="Arial" w:hAnsi="Arial" w:cs="Arial"/>
      <w:sz w:val="24"/>
      <w:szCs w:val="24"/>
    </w:rPr>
  </w:style>
  <w:style w:type="character" w:styleId="Hyperlink">
    <w:name w:val="Hyperlink"/>
    <w:basedOn w:val="DefaultParagraphFont"/>
    <w:uiPriority w:val="99"/>
    <w:unhideWhenUsed/>
    <w:rsid w:val="00F0784D"/>
    <w:rPr>
      <w:color w:val="77A2BB" w:themeColor="hyperlink"/>
      <w:u w:val="single"/>
    </w:rPr>
  </w:style>
  <w:style w:type="character" w:customStyle="1" w:styleId="Mention">
    <w:name w:val="Mention"/>
    <w:basedOn w:val="DefaultParagraphFont"/>
    <w:uiPriority w:val="99"/>
    <w:semiHidden/>
    <w:unhideWhenUsed/>
    <w:rsid w:val="00F0784D"/>
    <w:rPr>
      <w:color w:val="2B579A"/>
      <w:shd w:val="clear" w:color="auto" w:fill="E6E6E6"/>
    </w:rPr>
  </w:style>
  <w:style w:type="table" w:styleId="TableGrid">
    <w:name w:val="Table Grid"/>
    <w:basedOn w:val="TableNormal"/>
    <w:uiPriority w:val="39"/>
    <w:rsid w:val="00B54B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AD40DC"/>
    <w:rPr>
      <w:rFonts w:asciiTheme="majorHAnsi" w:eastAsiaTheme="majorEastAsia" w:hAnsiTheme="majorHAnsi" w:cstheme="majorBidi"/>
      <w:caps/>
    </w:rPr>
  </w:style>
  <w:style w:type="character" w:customStyle="1" w:styleId="Heading5Char">
    <w:name w:val="Heading 5 Char"/>
    <w:basedOn w:val="DefaultParagraphFont"/>
    <w:link w:val="Heading5"/>
    <w:uiPriority w:val="9"/>
    <w:semiHidden/>
    <w:rsid w:val="00AD40DC"/>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semiHidden/>
    <w:rsid w:val="00AD40DC"/>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sid w:val="00AD40DC"/>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sid w:val="00AD40DC"/>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sid w:val="00AD40DC"/>
    <w:rPr>
      <w:rFonts w:asciiTheme="majorHAnsi" w:eastAsiaTheme="majorEastAsia" w:hAnsiTheme="majorHAnsi" w:cstheme="majorBidi"/>
      <w:b/>
      <w:bCs/>
      <w:i/>
      <w:iCs/>
      <w:caps/>
      <w:color w:val="7F7F7F" w:themeColor="text1" w:themeTint="80"/>
      <w:sz w:val="20"/>
      <w:szCs w:val="20"/>
    </w:rPr>
  </w:style>
  <w:style w:type="paragraph" w:styleId="Caption">
    <w:name w:val="caption"/>
    <w:basedOn w:val="Normal"/>
    <w:next w:val="Normal"/>
    <w:uiPriority w:val="35"/>
    <w:semiHidden/>
    <w:unhideWhenUsed/>
    <w:qFormat/>
    <w:rsid w:val="00AD40DC"/>
    <w:pPr>
      <w:spacing w:line="240" w:lineRule="auto"/>
    </w:pPr>
    <w:rPr>
      <w:b/>
      <w:bCs/>
      <w:smallCaps/>
      <w:color w:val="595959" w:themeColor="text1" w:themeTint="A6"/>
    </w:rPr>
  </w:style>
  <w:style w:type="paragraph" w:styleId="Subtitle">
    <w:name w:val="Subtitle"/>
    <w:basedOn w:val="Normal"/>
    <w:next w:val="Normal"/>
    <w:link w:val="SubtitleChar"/>
    <w:uiPriority w:val="11"/>
    <w:qFormat/>
    <w:rsid w:val="00AD40DC"/>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AD40DC"/>
    <w:rPr>
      <w:rFonts w:asciiTheme="majorHAnsi" w:eastAsiaTheme="majorEastAsia" w:hAnsiTheme="majorHAnsi" w:cstheme="majorBidi"/>
      <w:smallCaps/>
      <w:color w:val="595959" w:themeColor="text1" w:themeTint="A6"/>
      <w:sz w:val="28"/>
      <w:szCs w:val="28"/>
    </w:rPr>
  </w:style>
  <w:style w:type="character" w:styleId="Strong">
    <w:name w:val="Strong"/>
    <w:basedOn w:val="DefaultParagraphFont"/>
    <w:uiPriority w:val="22"/>
    <w:qFormat/>
    <w:rsid w:val="00AD40DC"/>
    <w:rPr>
      <w:b/>
      <w:bCs/>
    </w:rPr>
  </w:style>
  <w:style w:type="character" w:styleId="Emphasis">
    <w:name w:val="Emphasis"/>
    <w:basedOn w:val="DefaultParagraphFont"/>
    <w:uiPriority w:val="20"/>
    <w:qFormat/>
    <w:rsid w:val="00AD40DC"/>
    <w:rPr>
      <w:i/>
      <w:iCs/>
    </w:rPr>
  </w:style>
  <w:style w:type="paragraph" w:styleId="NoSpacing">
    <w:name w:val="No Spacing"/>
    <w:uiPriority w:val="1"/>
    <w:qFormat/>
    <w:rsid w:val="00AD40DC"/>
    <w:pPr>
      <w:spacing w:after="0" w:line="240" w:lineRule="auto"/>
    </w:pPr>
  </w:style>
  <w:style w:type="paragraph" w:styleId="Quote">
    <w:name w:val="Quote"/>
    <w:basedOn w:val="Normal"/>
    <w:next w:val="Normal"/>
    <w:link w:val="QuoteChar"/>
    <w:uiPriority w:val="29"/>
    <w:qFormat/>
    <w:rsid w:val="00AD40DC"/>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AD40DC"/>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AD40DC"/>
    <w:pPr>
      <w:spacing w:before="280" w:after="280" w:line="240" w:lineRule="auto"/>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AD40DC"/>
    <w:rPr>
      <w:color w:val="404040" w:themeColor="text1" w:themeTint="BF"/>
      <w:sz w:val="32"/>
      <w:szCs w:val="32"/>
    </w:rPr>
  </w:style>
  <w:style w:type="character" w:styleId="SubtleEmphasis">
    <w:name w:val="Subtle Emphasis"/>
    <w:basedOn w:val="DefaultParagraphFont"/>
    <w:uiPriority w:val="19"/>
    <w:qFormat/>
    <w:rsid w:val="00AD40DC"/>
    <w:rPr>
      <w:i/>
      <w:iCs/>
      <w:color w:val="595959" w:themeColor="text1" w:themeTint="A6"/>
    </w:rPr>
  </w:style>
  <w:style w:type="character" w:styleId="IntenseEmphasis">
    <w:name w:val="Intense Emphasis"/>
    <w:basedOn w:val="DefaultParagraphFont"/>
    <w:uiPriority w:val="21"/>
    <w:qFormat/>
    <w:rsid w:val="00AD40DC"/>
    <w:rPr>
      <w:b/>
      <w:bCs/>
      <w:i/>
      <w:iCs/>
    </w:rPr>
  </w:style>
  <w:style w:type="character" w:styleId="SubtleReference">
    <w:name w:val="Subtle Reference"/>
    <w:basedOn w:val="DefaultParagraphFont"/>
    <w:uiPriority w:val="31"/>
    <w:qFormat/>
    <w:rsid w:val="00AD40DC"/>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AD40DC"/>
    <w:rPr>
      <w:b/>
      <w:bCs/>
      <w:caps w:val="0"/>
      <w:smallCaps/>
      <w:color w:val="auto"/>
      <w:spacing w:val="3"/>
      <w:u w:val="single"/>
    </w:rPr>
  </w:style>
  <w:style w:type="character" w:styleId="BookTitle">
    <w:name w:val="Book Title"/>
    <w:basedOn w:val="DefaultParagraphFont"/>
    <w:uiPriority w:val="33"/>
    <w:qFormat/>
    <w:rsid w:val="00AD40DC"/>
    <w:rPr>
      <w:b/>
      <w:bCs/>
      <w:smallCaps/>
      <w:spacing w:val="7"/>
    </w:rPr>
  </w:style>
  <w:style w:type="paragraph" w:styleId="TOCHeading">
    <w:name w:val="TOC Heading"/>
    <w:basedOn w:val="Heading1"/>
    <w:next w:val="Normal"/>
    <w:uiPriority w:val="39"/>
    <w:semiHidden/>
    <w:unhideWhenUsed/>
    <w:qFormat/>
    <w:rsid w:val="00AD40DC"/>
    <w:pPr>
      <w:outlineLvl w:val="9"/>
    </w:pPr>
  </w:style>
  <w:style w:type="paragraph" w:customStyle="1" w:styleId="lplh-26">
    <w:name w:val="lplh-26"/>
    <w:basedOn w:val="Normal"/>
    <w:rsid w:val="00164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
    <w:name w:val="Unresolved Mention"/>
    <w:basedOn w:val="DefaultParagraphFont"/>
    <w:uiPriority w:val="99"/>
    <w:semiHidden/>
    <w:unhideWhenUsed/>
    <w:rsid w:val="00800B0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367037">
      <w:bodyDiv w:val="1"/>
      <w:marLeft w:val="0"/>
      <w:marRight w:val="0"/>
      <w:marTop w:val="0"/>
      <w:marBottom w:val="0"/>
      <w:divBdr>
        <w:top w:val="none" w:sz="0" w:space="0" w:color="auto"/>
        <w:left w:val="none" w:sz="0" w:space="0" w:color="auto"/>
        <w:bottom w:val="none" w:sz="0" w:space="0" w:color="auto"/>
        <w:right w:val="none" w:sz="0" w:space="0" w:color="auto"/>
      </w:divBdr>
    </w:div>
    <w:div w:id="362949343">
      <w:bodyDiv w:val="1"/>
      <w:marLeft w:val="0"/>
      <w:marRight w:val="0"/>
      <w:marTop w:val="0"/>
      <w:marBottom w:val="0"/>
      <w:divBdr>
        <w:top w:val="none" w:sz="0" w:space="0" w:color="auto"/>
        <w:left w:val="none" w:sz="0" w:space="0" w:color="auto"/>
        <w:bottom w:val="none" w:sz="0" w:space="0" w:color="auto"/>
        <w:right w:val="none" w:sz="0" w:space="0" w:color="auto"/>
      </w:divBdr>
    </w:div>
    <w:div w:id="584144286">
      <w:bodyDiv w:val="1"/>
      <w:marLeft w:val="0"/>
      <w:marRight w:val="0"/>
      <w:marTop w:val="0"/>
      <w:marBottom w:val="0"/>
      <w:divBdr>
        <w:top w:val="none" w:sz="0" w:space="0" w:color="auto"/>
        <w:left w:val="none" w:sz="0" w:space="0" w:color="auto"/>
        <w:bottom w:val="none" w:sz="0" w:space="0" w:color="auto"/>
        <w:right w:val="none" w:sz="0" w:space="0" w:color="auto"/>
      </w:divBdr>
    </w:div>
    <w:div w:id="789668242">
      <w:bodyDiv w:val="1"/>
      <w:marLeft w:val="0"/>
      <w:marRight w:val="0"/>
      <w:marTop w:val="0"/>
      <w:marBottom w:val="0"/>
      <w:divBdr>
        <w:top w:val="none" w:sz="0" w:space="0" w:color="auto"/>
        <w:left w:val="none" w:sz="0" w:space="0" w:color="auto"/>
        <w:bottom w:val="none" w:sz="0" w:space="0" w:color="auto"/>
        <w:right w:val="none" w:sz="0" w:space="0" w:color="auto"/>
      </w:divBdr>
    </w:div>
    <w:div w:id="941768790">
      <w:bodyDiv w:val="1"/>
      <w:marLeft w:val="0"/>
      <w:marRight w:val="0"/>
      <w:marTop w:val="0"/>
      <w:marBottom w:val="0"/>
      <w:divBdr>
        <w:top w:val="none" w:sz="0" w:space="0" w:color="auto"/>
        <w:left w:val="none" w:sz="0" w:space="0" w:color="auto"/>
        <w:bottom w:val="none" w:sz="0" w:space="0" w:color="auto"/>
        <w:right w:val="none" w:sz="0" w:space="0" w:color="auto"/>
      </w:divBdr>
    </w:div>
    <w:div w:id="1156452694">
      <w:bodyDiv w:val="1"/>
      <w:marLeft w:val="0"/>
      <w:marRight w:val="0"/>
      <w:marTop w:val="0"/>
      <w:marBottom w:val="0"/>
      <w:divBdr>
        <w:top w:val="none" w:sz="0" w:space="0" w:color="auto"/>
        <w:left w:val="none" w:sz="0" w:space="0" w:color="auto"/>
        <w:bottom w:val="none" w:sz="0" w:space="0" w:color="auto"/>
        <w:right w:val="none" w:sz="0" w:space="0" w:color="auto"/>
      </w:divBdr>
    </w:div>
    <w:div w:id="1483813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Crop">
  <a:themeElements>
    <a:clrScheme name="Crop">
      <a:dk1>
        <a:sysClr val="windowText" lastClr="000000"/>
      </a:dk1>
      <a:lt1>
        <a:sysClr val="window" lastClr="FFFFFF"/>
      </a:lt1>
      <a:dk2>
        <a:srgbClr val="191B0E"/>
      </a:dk2>
      <a:lt2>
        <a:srgbClr val="EFEDE3"/>
      </a:lt2>
      <a:accent1>
        <a:srgbClr val="8C8D86"/>
      </a:accent1>
      <a:accent2>
        <a:srgbClr val="E6C069"/>
      </a:accent2>
      <a:accent3>
        <a:srgbClr val="897B61"/>
      </a:accent3>
      <a:accent4>
        <a:srgbClr val="8DAB8E"/>
      </a:accent4>
      <a:accent5>
        <a:srgbClr val="77A2BB"/>
      </a:accent5>
      <a:accent6>
        <a:srgbClr val="E28394"/>
      </a:accent6>
      <a:hlink>
        <a:srgbClr val="77A2BB"/>
      </a:hlink>
      <a:folHlink>
        <a:srgbClr val="957A99"/>
      </a:folHlink>
    </a:clrScheme>
    <a:fontScheme name="Crop">
      <a:majorFont>
        <a:latin typeface="Franklin Gothic Book" panose="020B0503020102020204"/>
        <a:ea typeface=""/>
        <a:cs typeface=""/>
        <a:font script="Jpan" typeface="メイリオ"/>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Franklin Gothic Book" panose="020B0503020102020204"/>
        <a:ea typeface=""/>
        <a:cs typeface=""/>
        <a:font script="Jpan" typeface="メイリオ"/>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Crop">
      <a:fillStyleLst>
        <a:solidFill>
          <a:schemeClr val="phClr"/>
        </a:solidFill>
        <a:gradFill rotWithShape="1">
          <a:gsLst>
            <a:gs pos="0">
              <a:schemeClr val="phClr">
                <a:tint val="67000"/>
                <a:satMod val="105000"/>
                <a:lumMod val="110000"/>
              </a:schemeClr>
            </a:gs>
            <a:gs pos="50000">
              <a:schemeClr val="phClr">
                <a:tint val="73000"/>
                <a:satMod val="103000"/>
                <a:lumMod val="105000"/>
              </a:schemeClr>
            </a:gs>
            <a:gs pos="100000">
              <a:schemeClr val="phClr">
                <a:tint val="81000"/>
                <a:satMod val="109000"/>
                <a:lumMod val="105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6350" cap="flat" cmpd="sng" algn="in">
          <a:solidFill>
            <a:schemeClr val="phClr"/>
          </a:solidFill>
          <a:prstDash val="solid"/>
        </a:ln>
        <a:ln w="34925" cap="flat" cmpd="sng" algn="in">
          <a:solidFill>
            <a:schemeClr val="phClr"/>
          </a:solidFill>
          <a:prstDash val="solid"/>
        </a:ln>
        <a:ln w="19050" cap="flat" cmpd="sng" algn="in">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35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Crop" id="{EC9488ED-E761-4D60-9AC4-764D1FE2C171}" vid="{CE19780C-D67D-4C13-9DE9-A52BC3BA51B4}"/>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1196</Words>
  <Characters>6820</Characters>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2018-05-04T13:01:00Z</dcterms:created>
  <dcterms:modified xsi:type="dcterms:W3CDTF">2019-03-08T12:29:00Z</dcterms:modified>
</cp:coreProperties>
</file>